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F2" w:rsidRDefault="00A82BB2" w:rsidP="00A82BB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B2">
        <w:rPr>
          <w:rFonts w:ascii="Times New Roman" w:hAnsi="Times New Roman" w:cs="Times New Roman"/>
          <w:b/>
          <w:sz w:val="24"/>
          <w:szCs w:val="24"/>
        </w:rPr>
        <w:t>Functions of Aesthetic values:</w:t>
      </w:r>
    </w:p>
    <w:p w:rsidR="000C4ECB" w:rsidRDefault="00034442" w:rsidP="000C4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42">
        <w:rPr>
          <w:rFonts w:ascii="Times New Roman" w:hAnsi="Times New Roman" w:cs="Times New Roman"/>
          <w:sz w:val="24"/>
          <w:szCs w:val="24"/>
        </w:rPr>
        <w:t xml:space="preserve">Aesthetic values </w:t>
      </w:r>
      <w:r w:rsidR="008C163D">
        <w:rPr>
          <w:rFonts w:ascii="Times New Roman" w:hAnsi="Times New Roman" w:cs="Times New Roman"/>
          <w:sz w:val="24"/>
          <w:szCs w:val="24"/>
        </w:rPr>
        <w:t xml:space="preserve">develop </w:t>
      </w:r>
      <w:r w:rsidR="00E013CF">
        <w:rPr>
          <w:rFonts w:ascii="Times New Roman" w:hAnsi="Times New Roman" w:cs="Times New Roman"/>
          <w:sz w:val="24"/>
          <w:szCs w:val="24"/>
        </w:rPr>
        <w:t>creativity among individuals.</w:t>
      </w:r>
    </w:p>
    <w:p w:rsidR="00D515F0" w:rsidRDefault="00B15E24" w:rsidP="000C4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works as an instrument </w:t>
      </w:r>
      <w:r w:rsidR="00A57E74">
        <w:rPr>
          <w:rFonts w:ascii="Times New Roman" w:hAnsi="Times New Roman" w:cs="Times New Roman"/>
          <w:sz w:val="24"/>
          <w:szCs w:val="24"/>
        </w:rPr>
        <w:t>in upgrading art and culture.</w:t>
      </w:r>
    </w:p>
    <w:p w:rsidR="00ED43F3" w:rsidRPr="00ED43F3" w:rsidRDefault="00ED43F3" w:rsidP="00ED43F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rationale for judging that one thing is aesthetically better than another.</w:t>
      </w:r>
    </w:p>
    <w:p w:rsidR="00E013CF" w:rsidRDefault="00446309" w:rsidP="000C4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Aesthetic values </w:t>
      </w:r>
      <w:r w:rsidR="000A7E83">
        <w:rPr>
          <w:rFonts w:ascii="Times New Roman" w:hAnsi="Times New Roman" w:cs="Times New Roman"/>
          <w:sz w:val="24"/>
          <w:szCs w:val="24"/>
        </w:rPr>
        <w:t>create</w:t>
      </w:r>
      <w:r w:rsidR="00C74FEE">
        <w:rPr>
          <w:rFonts w:ascii="Times New Roman" w:hAnsi="Times New Roman" w:cs="Times New Roman"/>
          <w:sz w:val="24"/>
          <w:szCs w:val="24"/>
        </w:rPr>
        <w:t xml:space="preserve"> happiness and peace in individuals’ mind. </w:t>
      </w:r>
      <w:r w:rsidR="00A5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83" w:rsidRDefault="00ED43F3" w:rsidP="000C4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values help individuals to realize </w:t>
      </w:r>
      <w:r w:rsidR="004A4F43">
        <w:rPr>
          <w:rFonts w:ascii="Times New Roman" w:hAnsi="Times New Roman" w:cs="Times New Roman"/>
          <w:sz w:val="24"/>
          <w:szCs w:val="24"/>
        </w:rPr>
        <w:t>the sense of art work and beauty.</w:t>
      </w:r>
    </w:p>
    <w:p w:rsidR="004A4F43" w:rsidRDefault="00DA48A1" w:rsidP="000C4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values also help in the exploration of broad range of human relationships</w:t>
      </w:r>
    </w:p>
    <w:p w:rsidR="007000D2" w:rsidRDefault="00976C3C" w:rsidP="000C4EC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Aesthetic values </w:t>
      </w:r>
      <w:r w:rsidR="00BA64D4">
        <w:rPr>
          <w:rFonts w:ascii="Times New Roman" w:hAnsi="Times New Roman" w:cs="Times New Roman"/>
          <w:sz w:val="24"/>
          <w:szCs w:val="24"/>
        </w:rPr>
        <w:t>develop new pattern of life.</w:t>
      </w:r>
    </w:p>
    <w:p w:rsidR="006E3F5B" w:rsidRPr="000C0168" w:rsidRDefault="006E3F5B" w:rsidP="006E3F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68">
        <w:rPr>
          <w:rFonts w:ascii="Times New Roman" w:hAnsi="Times New Roman" w:cs="Times New Roman"/>
          <w:b/>
          <w:sz w:val="24"/>
          <w:szCs w:val="24"/>
        </w:rPr>
        <w:t>Educational significance of Aesthetic Values:</w:t>
      </w:r>
    </w:p>
    <w:p w:rsidR="006E3F5B" w:rsidRDefault="006E3F5B" w:rsidP="006E3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has an important role to play </w:t>
      </w:r>
      <w:r w:rsidR="00246382">
        <w:rPr>
          <w:rFonts w:ascii="Times New Roman" w:hAnsi="Times New Roman" w:cs="Times New Roman"/>
          <w:sz w:val="24"/>
          <w:szCs w:val="24"/>
        </w:rPr>
        <w:t xml:space="preserve">in developing aesthetic values among students. </w:t>
      </w:r>
      <w:r w:rsidR="00726E6D">
        <w:rPr>
          <w:rFonts w:ascii="Times New Roman" w:hAnsi="Times New Roman" w:cs="Times New Roman"/>
          <w:sz w:val="24"/>
          <w:szCs w:val="24"/>
        </w:rPr>
        <w:t xml:space="preserve">These values </w:t>
      </w:r>
      <w:r w:rsidR="00362772">
        <w:rPr>
          <w:rFonts w:ascii="Times New Roman" w:hAnsi="Times New Roman" w:cs="Times New Roman"/>
          <w:sz w:val="24"/>
          <w:szCs w:val="24"/>
        </w:rPr>
        <w:t>are of gr</w:t>
      </w:r>
      <w:r w:rsidR="00C66C85">
        <w:rPr>
          <w:rFonts w:ascii="Times New Roman" w:hAnsi="Times New Roman" w:cs="Times New Roman"/>
          <w:sz w:val="24"/>
          <w:szCs w:val="24"/>
        </w:rPr>
        <w:t xml:space="preserve">eat significance for </w:t>
      </w:r>
      <w:r w:rsidR="007F2082">
        <w:rPr>
          <w:rFonts w:ascii="Times New Roman" w:hAnsi="Times New Roman" w:cs="Times New Roman"/>
          <w:sz w:val="24"/>
          <w:szCs w:val="24"/>
        </w:rPr>
        <w:t xml:space="preserve">inculcating peace and happiness in students’ mind. </w:t>
      </w:r>
      <w:r w:rsidR="000B4DDE">
        <w:rPr>
          <w:rFonts w:ascii="Times New Roman" w:hAnsi="Times New Roman" w:cs="Times New Roman"/>
          <w:sz w:val="24"/>
          <w:szCs w:val="24"/>
        </w:rPr>
        <w:t xml:space="preserve">The educational significance </w:t>
      </w:r>
      <w:r w:rsidR="007C0636">
        <w:rPr>
          <w:rFonts w:ascii="Times New Roman" w:hAnsi="Times New Roman" w:cs="Times New Roman"/>
          <w:sz w:val="24"/>
          <w:szCs w:val="24"/>
        </w:rPr>
        <w:t>of aesthetic values is mentioned below:</w:t>
      </w:r>
    </w:p>
    <w:p w:rsidR="007C0636" w:rsidRDefault="00D81F09" w:rsidP="00527A6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Aesthetic values are </w:t>
      </w:r>
      <w:r w:rsidR="00670597">
        <w:rPr>
          <w:rFonts w:ascii="Times New Roman" w:hAnsi="Times New Roman" w:cs="Times New Roman"/>
          <w:sz w:val="24"/>
          <w:szCs w:val="24"/>
        </w:rPr>
        <w:t xml:space="preserve">significant for </w:t>
      </w:r>
      <w:r w:rsidR="0076429D">
        <w:rPr>
          <w:rFonts w:ascii="Times New Roman" w:hAnsi="Times New Roman" w:cs="Times New Roman"/>
          <w:sz w:val="24"/>
          <w:szCs w:val="24"/>
        </w:rPr>
        <w:t xml:space="preserve">defining the nature of values and </w:t>
      </w:r>
      <w:r w:rsidR="00482113">
        <w:rPr>
          <w:rFonts w:ascii="Times New Roman" w:hAnsi="Times New Roman" w:cs="Times New Roman"/>
          <w:sz w:val="24"/>
          <w:szCs w:val="24"/>
        </w:rPr>
        <w:t xml:space="preserve">allow these to shape students’ personalities into the essential goodness that </w:t>
      </w:r>
      <w:r w:rsidR="001048A9">
        <w:rPr>
          <w:rFonts w:ascii="Times New Roman" w:hAnsi="Times New Roman" w:cs="Times New Roman"/>
          <w:sz w:val="24"/>
          <w:szCs w:val="24"/>
        </w:rPr>
        <w:t>everyone has within themselves.</w:t>
      </w:r>
    </w:p>
    <w:p w:rsidR="001048A9" w:rsidRDefault="00244588" w:rsidP="00527A6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values also pave the way for students to discover new ways of looking at, listening to, moving in and speaking of their everyday experiences. The sense of self- esteem gained from experiences teaches self- respect and develops mutual respect among students.</w:t>
      </w:r>
    </w:p>
    <w:p w:rsidR="00244588" w:rsidRDefault="00581396" w:rsidP="00527A6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great Philosopher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Tagore </w:t>
      </w:r>
      <w:r w:rsidR="00946D60">
        <w:rPr>
          <w:rFonts w:ascii="Times New Roman" w:hAnsi="Times New Roman" w:cs="Times New Roman"/>
          <w:sz w:val="24"/>
          <w:szCs w:val="24"/>
        </w:rPr>
        <w:t xml:space="preserve">laid much emphasis on the aesthetic development of sense through education. He was of the opinion </w:t>
      </w:r>
      <w:r w:rsidR="007C394E">
        <w:rPr>
          <w:rFonts w:ascii="Times New Roman" w:hAnsi="Times New Roman" w:cs="Times New Roman"/>
          <w:sz w:val="24"/>
          <w:szCs w:val="24"/>
        </w:rPr>
        <w:t>that the development of senses is</w:t>
      </w:r>
      <w:r w:rsidR="00946D60">
        <w:rPr>
          <w:rFonts w:ascii="Times New Roman" w:hAnsi="Times New Roman" w:cs="Times New Roman"/>
          <w:sz w:val="24"/>
          <w:szCs w:val="24"/>
        </w:rPr>
        <w:t xml:space="preserve"> as important as intellect. Therefore, he gave prominence to music, literature, art, dance and drama in the daily life of the school.</w:t>
      </w:r>
    </w:p>
    <w:p w:rsidR="00946D60" w:rsidRPr="00527A64" w:rsidRDefault="00777EB1" w:rsidP="00527A6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Aesthetic values o</w:t>
      </w:r>
      <w:r w:rsidR="008651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 up </w:t>
      </w:r>
      <w:r w:rsidR="00843DC8">
        <w:rPr>
          <w:rFonts w:ascii="Times New Roman" w:hAnsi="Times New Roman" w:cs="Times New Roman"/>
          <w:sz w:val="24"/>
          <w:szCs w:val="24"/>
        </w:rPr>
        <w:t xml:space="preserve">the opportunity for students </w:t>
      </w:r>
      <w:r w:rsidR="007A12ED">
        <w:rPr>
          <w:rFonts w:ascii="Times New Roman" w:hAnsi="Times New Roman" w:cs="Times New Roman"/>
          <w:sz w:val="24"/>
          <w:szCs w:val="24"/>
        </w:rPr>
        <w:t xml:space="preserve">to combine mind and emotions, cognition and sensory experiences, analysis and intuition toward understanding something as a whole. </w:t>
      </w:r>
    </w:p>
    <w:p w:rsidR="00A82BB2" w:rsidRDefault="00B34FE0" w:rsidP="00A82B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</w:t>
      </w:r>
      <w:r w:rsidR="00F2080D">
        <w:rPr>
          <w:rFonts w:ascii="Times New Roman" w:hAnsi="Times New Roman" w:cs="Times New Roman"/>
          <w:sz w:val="24"/>
          <w:szCs w:val="24"/>
        </w:rPr>
        <w:t xml:space="preserve">evelopment of aesthetic values among students, educational institutions should emphasize on both </w:t>
      </w:r>
      <w:r w:rsidR="00556253">
        <w:rPr>
          <w:rFonts w:ascii="Times New Roman" w:hAnsi="Times New Roman" w:cs="Times New Roman"/>
          <w:sz w:val="24"/>
          <w:szCs w:val="24"/>
        </w:rPr>
        <w:t>curricular an</w:t>
      </w:r>
      <w:r w:rsidR="00994732">
        <w:rPr>
          <w:rFonts w:ascii="Times New Roman" w:hAnsi="Times New Roman" w:cs="Times New Roman"/>
          <w:sz w:val="24"/>
          <w:szCs w:val="24"/>
        </w:rPr>
        <w:t>d co-curricular activities. Educational institutions should create such an environment where every student can develop himself/ herself aesthetically:</w:t>
      </w:r>
    </w:p>
    <w:p w:rsidR="00E25DA3" w:rsidRDefault="002463FB" w:rsidP="00E25D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Beautification of the whole campus of </w:t>
      </w:r>
      <w:r w:rsidR="00994732">
        <w:rPr>
          <w:rFonts w:ascii="Times New Roman" w:hAnsi="Times New Roman" w:cs="Times New Roman"/>
          <w:sz w:val="24"/>
          <w:szCs w:val="24"/>
        </w:rPr>
        <w:t>educational institution should be done</w:t>
      </w:r>
    </w:p>
    <w:p w:rsidR="00994732" w:rsidRDefault="00994732" w:rsidP="00E25D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school environment should be attractive for the students</w:t>
      </w:r>
    </w:p>
    <w:p w:rsidR="00994732" w:rsidRDefault="00994732" w:rsidP="00E25D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must be provision for dance, music, drawing etc. in every educational institution</w:t>
      </w:r>
    </w:p>
    <w:p w:rsidR="00994732" w:rsidRDefault="00994732" w:rsidP="00E25D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must also be there for Yoga practice</w:t>
      </w:r>
    </w:p>
    <w:p w:rsidR="00994732" w:rsidRDefault="00994732" w:rsidP="00E25D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be engaged in practical activities for developing them aesthetically</w:t>
      </w:r>
    </w:p>
    <w:p w:rsidR="00344778" w:rsidRDefault="00994732" w:rsidP="00E25D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should also develop </w:t>
      </w:r>
      <w:r w:rsidR="00344778">
        <w:rPr>
          <w:rFonts w:ascii="Times New Roman" w:hAnsi="Times New Roman" w:cs="Times New Roman"/>
          <w:sz w:val="24"/>
          <w:szCs w:val="24"/>
        </w:rPr>
        <w:t>thinking capacity, creative talents and innate potentialities of the students</w:t>
      </w:r>
    </w:p>
    <w:p w:rsidR="00344778" w:rsidRDefault="00344778" w:rsidP="00E25D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formal education, artistic minds of the students should be developed</w:t>
      </w:r>
    </w:p>
    <w:p w:rsidR="00994732" w:rsidRPr="00E25DA3" w:rsidRDefault="00344778" w:rsidP="00E25DA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Exhibitions can be organized from time to time for the development of aesthetic sense of the students and for this </w:t>
      </w:r>
      <w:r w:rsidR="005E47A0">
        <w:rPr>
          <w:rFonts w:ascii="Times New Roman" w:hAnsi="Times New Roman" w:cs="Times New Roman"/>
          <w:sz w:val="24"/>
          <w:szCs w:val="24"/>
        </w:rPr>
        <w:t xml:space="preserve">purpose </w:t>
      </w:r>
      <w:r>
        <w:rPr>
          <w:rFonts w:ascii="Times New Roman" w:hAnsi="Times New Roman" w:cs="Times New Roman"/>
          <w:sz w:val="24"/>
          <w:szCs w:val="24"/>
        </w:rPr>
        <w:t>toy making, model making, weaving, flower decoration can be taught to the students.</w:t>
      </w:r>
      <w:r w:rsidR="009947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4732" w:rsidRPr="00E25DA3" w:rsidSect="003D7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7A3"/>
    <w:multiLevelType w:val="hybridMultilevel"/>
    <w:tmpl w:val="7512C2DC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A76448"/>
    <w:multiLevelType w:val="hybridMultilevel"/>
    <w:tmpl w:val="B762C9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250F3"/>
    <w:multiLevelType w:val="hybridMultilevel"/>
    <w:tmpl w:val="8CDC5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06ABF"/>
    <w:multiLevelType w:val="hybridMultilevel"/>
    <w:tmpl w:val="C2F252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FE2"/>
    <w:multiLevelType w:val="hybridMultilevel"/>
    <w:tmpl w:val="9F44982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DF6D39"/>
    <w:multiLevelType w:val="hybridMultilevel"/>
    <w:tmpl w:val="C0EA56D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21F17"/>
    <w:multiLevelType w:val="hybridMultilevel"/>
    <w:tmpl w:val="B46E62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B9533A"/>
    <w:multiLevelType w:val="hybridMultilevel"/>
    <w:tmpl w:val="5E4E29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27C89"/>
    <w:rsid w:val="00020150"/>
    <w:rsid w:val="00034442"/>
    <w:rsid w:val="000864C8"/>
    <w:rsid w:val="000A7E83"/>
    <w:rsid w:val="000B4DDE"/>
    <w:rsid w:val="000C0168"/>
    <w:rsid w:val="000C4ECB"/>
    <w:rsid w:val="000F35EE"/>
    <w:rsid w:val="001048A9"/>
    <w:rsid w:val="00133055"/>
    <w:rsid w:val="001E0FB3"/>
    <w:rsid w:val="001F25B2"/>
    <w:rsid w:val="001F7A77"/>
    <w:rsid w:val="00216F5F"/>
    <w:rsid w:val="0022468D"/>
    <w:rsid w:val="00231404"/>
    <w:rsid w:val="00232A5D"/>
    <w:rsid w:val="00244588"/>
    <w:rsid w:val="00246382"/>
    <w:rsid w:val="002463FB"/>
    <w:rsid w:val="002971BF"/>
    <w:rsid w:val="002F0F5C"/>
    <w:rsid w:val="00344778"/>
    <w:rsid w:val="00354AAA"/>
    <w:rsid w:val="00362772"/>
    <w:rsid w:val="00381972"/>
    <w:rsid w:val="003D7653"/>
    <w:rsid w:val="003E7F2E"/>
    <w:rsid w:val="00446309"/>
    <w:rsid w:val="00482113"/>
    <w:rsid w:val="004A4F43"/>
    <w:rsid w:val="00527A64"/>
    <w:rsid w:val="00537F35"/>
    <w:rsid w:val="00556253"/>
    <w:rsid w:val="00581396"/>
    <w:rsid w:val="005C525B"/>
    <w:rsid w:val="005C7689"/>
    <w:rsid w:val="005E47A0"/>
    <w:rsid w:val="00670597"/>
    <w:rsid w:val="006E3F5B"/>
    <w:rsid w:val="007000D2"/>
    <w:rsid w:val="00726E6D"/>
    <w:rsid w:val="00743E85"/>
    <w:rsid w:val="0076429D"/>
    <w:rsid w:val="00777EB1"/>
    <w:rsid w:val="007A12ED"/>
    <w:rsid w:val="007C0636"/>
    <w:rsid w:val="007C394E"/>
    <w:rsid w:val="007D1918"/>
    <w:rsid w:val="007F2082"/>
    <w:rsid w:val="008124E7"/>
    <w:rsid w:val="00843DC8"/>
    <w:rsid w:val="00847BF2"/>
    <w:rsid w:val="0086515B"/>
    <w:rsid w:val="008B538C"/>
    <w:rsid w:val="008C163D"/>
    <w:rsid w:val="00907ED9"/>
    <w:rsid w:val="0092103D"/>
    <w:rsid w:val="00923FFE"/>
    <w:rsid w:val="00927C89"/>
    <w:rsid w:val="00946D60"/>
    <w:rsid w:val="00976C3C"/>
    <w:rsid w:val="00994732"/>
    <w:rsid w:val="009E433B"/>
    <w:rsid w:val="00A57E74"/>
    <w:rsid w:val="00A75E6F"/>
    <w:rsid w:val="00A82BB2"/>
    <w:rsid w:val="00A85404"/>
    <w:rsid w:val="00AD39C3"/>
    <w:rsid w:val="00AE5CF0"/>
    <w:rsid w:val="00B105FE"/>
    <w:rsid w:val="00B15E24"/>
    <w:rsid w:val="00B34FE0"/>
    <w:rsid w:val="00BA46F2"/>
    <w:rsid w:val="00BA64D4"/>
    <w:rsid w:val="00BB6E4E"/>
    <w:rsid w:val="00C550BA"/>
    <w:rsid w:val="00C66C85"/>
    <w:rsid w:val="00C74FEE"/>
    <w:rsid w:val="00C8243F"/>
    <w:rsid w:val="00D25EC9"/>
    <w:rsid w:val="00D346EA"/>
    <w:rsid w:val="00D515F0"/>
    <w:rsid w:val="00D75DE2"/>
    <w:rsid w:val="00D81F09"/>
    <w:rsid w:val="00DA48A1"/>
    <w:rsid w:val="00DB1B2C"/>
    <w:rsid w:val="00DD55BB"/>
    <w:rsid w:val="00DE691B"/>
    <w:rsid w:val="00E013CF"/>
    <w:rsid w:val="00E25DA3"/>
    <w:rsid w:val="00E4566C"/>
    <w:rsid w:val="00E5145D"/>
    <w:rsid w:val="00E8083E"/>
    <w:rsid w:val="00E82D97"/>
    <w:rsid w:val="00E9144E"/>
    <w:rsid w:val="00ED43F3"/>
    <w:rsid w:val="00F2080D"/>
    <w:rsid w:val="00F45797"/>
    <w:rsid w:val="00F91E0F"/>
    <w:rsid w:val="00F94404"/>
    <w:rsid w:val="00FB4616"/>
    <w:rsid w:val="00FB6FD2"/>
    <w:rsid w:val="00FE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10161667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100</cp:revision>
  <dcterms:created xsi:type="dcterms:W3CDTF">2009-11-11T18:31:00Z</dcterms:created>
  <dcterms:modified xsi:type="dcterms:W3CDTF">2021-08-03T15:45:00Z</dcterms:modified>
</cp:coreProperties>
</file>