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E3" w:rsidRDefault="00702CE3" w:rsidP="00702CE3">
      <w:pPr>
        <w:spacing w:line="360" w:lineRule="auto"/>
        <w:jc w:val="both"/>
        <w:rPr>
          <w:rFonts w:ascii="Times New Roman" w:hAnsi="Times New Roman" w:cs="Times New Roman"/>
          <w:sz w:val="24"/>
          <w:szCs w:val="24"/>
        </w:rPr>
      </w:pPr>
      <w:r w:rsidRPr="00AE5CF0">
        <w:rPr>
          <w:rFonts w:ascii="Times New Roman" w:hAnsi="Times New Roman" w:cs="Times New Roman"/>
          <w:b/>
          <w:sz w:val="24"/>
          <w:szCs w:val="24"/>
        </w:rPr>
        <w:t>AESTHETIC VALUE:</w:t>
      </w:r>
      <w:r>
        <w:rPr>
          <w:rFonts w:ascii="Times New Roman" w:hAnsi="Times New Roman" w:cs="Times New Roman"/>
          <w:sz w:val="24"/>
          <w:szCs w:val="24"/>
        </w:rPr>
        <w:t xml:space="preserve"> Aesthetic value is one of the most important types of our values. The term ‘Aesthetic’ has derived from the Greek word ‘Aesthetikos’, which implies sensory perception. Aesthetic refers to the appearance of something which is particularly in relation to its beauty. It is a branch of Philosophy which is concerned with the establishment of general principles of art and beauty. Aesthetic means the pleasant, positive or artful appearance of a person or a thing. Hence, Aesthetic values are those values that can arouse the feeling of happiness and pleasure in people. These values are completely dependent on human minds and associated with the evaluation of art work or beauty. Some philosophers are delimiting these values only to the artistic works. On the contrary to this, John Dewey, the great philosopher was of the opinion that a child can develop a sense of appreciation of Geography and shop work just like music and painting. Likewise, one can enjoy beauty in mathematics and poetry too. That’s why, we cannot delimit aesthetic values only to fine arts. It is related to music, fine arts, painting, clay modelling, paper work, literature and other kinds of creative, constructive and playful activities that can provide happiness in real sense. Aesthetic values are of 2 types: Subjective aesthetic value and Objective aesthetic value. </w:t>
      </w:r>
    </w:p>
    <w:p w:rsidR="00702CE3" w:rsidRPr="00DD55BB" w:rsidRDefault="00702CE3" w:rsidP="00702CE3">
      <w:pPr>
        <w:spacing w:line="360" w:lineRule="auto"/>
        <w:jc w:val="both"/>
        <w:rPr>
          <w:rFonts w:ascii="Times New Roman" w:hAnsi="Times New Roman" w:cs="Times New Roman"/>
          <w:b/>
          <w:sz w:val="24"/>
          <w:szCs w:val="24"/>
        </w:rPr>
      </w:pPr>
      <w:r w:rsidRPr="00DD55BB">
        <w:rPr>
          <w:rFonts w:ascii="Times New Roman" w:hAnsi="Times New Roman" w:cs="Times New Roman"/>
          <w:b/>
          <w:sz w:val="24"/>
          <w:szCs w:val="24"/>
        </w:rPr>
        <w:t xml:space="preserve">Characteristics of Aesthetic values: </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sidRPr="00216F5F">
        <w:rPr>
          <w:rFonts w:ascii="Times New Roman" w:hAnsi="Times New Roman" w:cs="Times New Roman"/>
          <w:sz w:val="24"/>
          <w:szCs w:val="24"/>
        </w:rPr>
        <w:t>Aesthetic values deals with the nature of pleasure, beauty, happiness and taste.</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Aesthetic values are concerned with the discovery of new ways of looking at, listening to, moving in and speaking of their everyday experiences.</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These values are concerned with arousing pleasure and happiness in individuals’ mind.</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These values define our actions throughout life.</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develops the aspects of humanities among people.</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a branch of Philosophy that studies art and beauty.</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Aesthetic values include different aspects like: what is beauty? what makes a thing beautiful? What is art? What are the differences between good art or bad art? </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sense of aesthetic values may differ from person to person. </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concerned with the establishment of general principles of art and beauty.</w:t>
      </w:r>
    </w:p>
    <w:p w:rsidR="00702CE3" w:rsidRDefault="00702CE3" w:rsidP="00702C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Through aesthetic values, individuals can express their emotions and instincts in a proper way.</w:t>
      </w:r>
    </w:p>
    <w:p w:rsidR="006D5538" w:rsidRPr="006D3763" w:rsidRDefault="00702CE3" w:rsidP="006D376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Aesthetic values make individuals free from narrow mentality and develop creative talents.</w:t>
      </w:r>
    </w:p>
    <w:sectPr w:rsidR="006D5538" w:rsidRPr="006D3763" w:rsidSect="006D55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0F3"/>
    <w:multiLevelType w:val="hybridMultilevel"/>
    <w:tmpl w:val="8CDC5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702CE3"/>
    <w:rsid w:val="006D3763"/>
    <w:rsid w:val="006D5538"/>
    <w:rsid w:val="00702C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2</cp:revision>
  <dcterms:created xsi:type="dcterms:W3CDTF">2021-08-03T15:43:00Z</dcterms:created>
  <dcterms:modified xsi:type="dcterms:W3CDTF">2021-08-03T15:44:00Z</dcterms:modified>
</cp:coreProperties>
</file>