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1D66" w14:textId="77777777" w:rsidR="002324F8" w:rsidRPr="003B6FD6" w:rsidRDefault="002324F8" w:rsidP="003B6FD6">
      <w:pPr>
        <w:ind w:left="360"/>
        <w:rPr>
          <w:b/>
          <w:bCs/>
          <w:sz w:val="36"/>
          <w:szCs w:val="36"/>
        </w:rPr>
      </w:pPr>
      <w:r w:rsidRPr="003B6FD6">
        <w:rPr>
          <w:b/>
          <w:bCs/>
          <w:sz w:val="36"/>
          <w:szCs w:val="36"/>
        </w:rPr>
        <w:t>THE RISK MANAGEMENT PROCESS</w:t>
      </w:r>
    </w:p>
    <w:p w14:paraId="2DC0BA48" w14:textId="77777777" w:rsidR="002324F8" w:rsidRDefault="002324F8" w:rsidP="003B6FD6">
      <w:pPr>
        <w:ind w:left="360"/>
      </w:pPr>
      <w:r>
        <w:t>The risk management process can be divided into a</w:t>
      </w:r>
    </w:p>
    <w:p w14:paraId="55B72908" w14:textId="77777777" w:rsidR="002324F8" w:rsidRDefault="002324F8" w:rsidP="003B6FD6">
      <w:pPr>
        <w:ind w:left="360"/>
      </w:pPr>
      <w:r>
        <w:t>series of individual steps that must be accomplished</w:t>
      </w:r>
    </w:p>
    <w:p w14:paraId="6EADFFAE" w14:textId="77777777" w:rsidR="002324F8" w:rsidRDefault="002324F8" w:rsidP="003B6FD6">
      <w:pPr>
        <w:ind w:left="360"/>
      </w:pPr>
      <w:r>
        <w:t>in managing risks. Identifying these individual steps</w:t>
      </w:r>
    </w:p>
    <w:p w14:paraId="2436A602" w14:textId="77777777" w:rsidR="002324F8" w:rsidRDefault="002324F8" w:rsidP="003B6FD6">
      <w:pPr>
        <w:ind w:left="360"/>
      </w:pPr>
      <w:r>
        <w:t>helps guarantee that important phases in the pro-</w:t>
      </w:r>
    </w:p>
    <w:p w14:paraId="5F8B4E80" w14:textId="77777777" w:rsidR="002324F8" w:rsidRDefault="002324F8" w:rsidP="003B6FD6">
      <w:pPr>
        <w:ind w:left="360"/>
      </w:pPr>
      <w:proofErr w:type="spellStart"/>
      <w:r>
        <w:t>cess</w:t>
      </w:r>
      <w:proofErr w:type="spellEnd"/>
      <w:r>
        <w:t xml:space="preserve"> will not be overlooked. Although it is useful</w:t>
      </w:r>
    </w:p>
    <w:p w14:paraId="7E4F720B" w14:textId="77777777" w:rsidR="002324F8" w:rsidRDefault="002324F8" w:rsidP="003B6FD6">
      <w:pPr>
        <w:ind w:left="360"/>
      </w:pPr>
      <w:r>
        <w:t>for the purpose of analysis to discuss each of these</w:t>
      </w:r>
    </w:p>
    <w:p w14:paraId="48D6FF44" w14:textId="4A99C68F" w:rsidR="002324F8" w:rsidRDefault="002324F8" w:rsidP="003B6FD6">
      <w:pPr>
        <w:ind w:left="360"/>
      </w:pPr>
      <w:r>
        <w:t>steps separately, it should be understood that in</w:t>
      </w:r>
      <w:r w:rsidR="000B678D">
        <w:t xml:space="preserve"> </w:t>
      </w:r>
      <w:r>
        <w:t>ac-</w:t>
      </w:r>
    </w:p>
    <w:p w14:paraId="7B0BA380" w14:textId="77777777" w:rsidR="002324F8" w:rsidRDefault="002324F8" w:rsidP="003B6FD6">
      <w:pPr>
        <w:ind w:left="360"/>
      </w:pPr>
      <w:proofErr w:type="spellStart"/>
      <w:r>
        <w:t>tual</w:t>
      </w:r>
      <w:proofErr w:type="spellEnd"/>
      <w:r>
        <w:t xml:space="preserve"> practice the steps tend to merge with one an-</w:t>
      </w:r>
    </w:p>
    <w:p w14:paraId="088C5080" w14:textId="77777777" w:rsidR="002324F8" w:rsidRDefault="002324F8" w:rsidP="003B6FD6">
      <w:pPr>
        <w:ind w:left="360"/>
      </w:pPr>
      <w:r>
        <w:t>other. The six steps in the risk management process</w:t>
      </w:r>
    </w:p>
    <w:p w14:paraId="09F900AA" w14:textId="77777777" w:rsidR="002324F8" w:rsidRDefault="002324F8" w:rsidP="003B6FD6">
      <w:pPr>
        <w:ind w:left="360"/>
      </w:pPr>
      <w:r>
        <w:t>are:</w:t>
      </w:r>
    </w:p>
    <w:p w14:paraId="309B3C25" w14:textId="0333E662" w:rsidR="002324F8" w:rsidRDefault="002324F8" w:rsidP="003B6FD6">
      <w:pPr>
        <w:ind w:left="360"/>
      </w:pPr>
      <w:r>
        <w:t>Determination of objectives</w:t>
      </w:r>
    </w:p>
    <w:p w14:paraId="4E5F2EBB" w14:textId="7A7903C7" w:rsidR="002324F8" w:rsidRDefault="002324F8" w:rsidP="003B6FD6">
      <w:pPr>
        <w:ind w:left="360"/>
      </w:pPr>
      <w:r>
        <w:t>Identification of risks</w:t>
      </w:r>
    </w:p>
    <w:p w14:paraId="3490AD3A" w14:textId="3DAE9857" w:rsidR="002324F8" w:rsidRDefault="002324F8" w:rsidP="003B6FD6">
      <w:pPr>
        <w:ind w:left="360"/>
      </w:pPr>
      <w:r>
        <w:t>Evaluation of risks</w:t>
      </w:r>
    </w:p>
    <w:p w14:paraId="2D525620" w14:textId="54A46F39" w:rsidR="002324F8" w:rsidRDefault="002324F8" w:rsidP="003B6FD6">
      <w:pPr>
        <w:ind w:left="360"/>
      </w:pPr>
      <w:r>
        <w:t>Consideration of alternatives and selection of the</w:t>
      </w:r>
    </w:p>
    <w:p w14:paraId="4ABECB1D" w14:textId="77777777" w:rsidR="002324F8" w:rsidRDefault="002324F8" w:rsidP="003B6FD6">
      <w:pPr>
        <w:ind w:left="360"/>
      </w:pPr>
      <w:r>
        <w:t>risk treatment device</w:t>
      </w:r>
    </w:p>
    <w:p w14:paraId="1482E7F0" w14:textId="00B4122E" w:rsidR="002324F8" w:rsidRDefault="002324F8" w:rsidP="003B6FD6">
      <w:pPr>
        <w:ind w:left="360"/>
      </w:pPr>
      <w:r>
        <w:t>Implementation of the decision</w:t>
      </w:r>
    </w:p>
    <w:p w14:paraId="7D0891D7" w14:textId="0F12D243" w:rsidR="002324F8" w:rsidRDefault="002324F8" w:rsidP="003B6FD6">
      <w:pPr>
        <w:ind w:left="360"/>
      </w:pPr>
      <w:r>
        <w:t>Evaluation and review</w:t>
      </w:r>
    </w:p>
    <w:p w14:paraId="4CCFD306" w14:textId="5F73E8D3" w:rsidR="002324F8" w:rsidRPr="003B6FD6" w:rsidRDefault="000835B3" w:rsidP="003B6FD6">
      <w:pPr>
        <w:ind w:left="360"/>
        <w:rPr>
          <w:b/>
          <w:bCs/>
          <w:sz w:val="28"/>
          <w:szCs w:val="28"/>
        </w:rPr>
      </w:pPr>
      <w:r>
        <w:t>1)</w:t>
      </w:r>
      <w:r w:rsidRPr="003B6FD6">
        <w:rPr>
          <w:b/>
          <w:bCs/>
          <w:sz w:val="28"/>
          <w:szCs w:val="28"/>
        </w:rPr>
        <w:t>Determination</w:t>
      </w:r>
      <w:r w:rsidR="002324F8" w:rsidRPr="003B6FD6">
        <w:rPr>
          <w:b/>
          <w:bCs/>
          <w:sz w:val="28"/>
          <w:szCs w:val="28"/>
        </w:rPr>
        <w:t xml:space="preserve"> of Objectives</w:t>
      </w:r>
    </w:p>
    <w:p w14:paraId="5BDF7900" w14:textId="77777777" w:rsidR="002324F8" w:rsidRDefault="002324F8" w:rsidP="003B6FD6">
      <w:pPr>
        <w:ind w:left="360"/>
      </w:pPr>
      <w:r>
        <w:t>The first step in the risk management process is the</w:t>
      </w:r>
    </w:p>
    <w:p w14:paraId="2731DD74" w14:textId="77777777" w:rsidR="002324F8" w:rsidRDefault="002324F8" w:rsidP="003B6FD6">
      <w:pPr>
        <w:ind w:left="360"/>
      </w:pPr>
      <w:r>
        <w:t>determination of the objectives of the risk manage-</w:t>
      </w:r>
    </w:p>
    <w:p w14:paraId="3F09668F" w14:textId="77777777" w:rsidR="002324F8" w:rsidRDefault="002324F8" w:rsidP="003B6FD6">
      <w:pPr>
        <w:ind w:left="360"/>
      </w:pPr>
      <w:proofErr w:type="spellStart"/>
      <w:r>
        <w:t>ment</w:t>
      </w:r>
      <w:proofErr w:type="spellEnd"/>
      <w:r>
        <w:t xml:space="preserve"> program: deciding precisely what it is that the</w:t>
      </w:r>
    </w:p>
    <w:p w14:paraId="66B0575C" w14:textId="77777777" w:rsidR="002324F8" w:rsidRDefault="002324F8" w:rsidP="003B6FD6">
      <w:pPr>
        <w:ind w:left="360"/>
      </w:pPr>
      <w:r>
        <w:t>organization would like its risk management pro-</w:t>
      </w:r>
    </w:p>
    <w:p w14:paraId="16145557" w14:textId="77777777" w:rsidR="002324F8" w:rsidRDefault="002324F8" w:rsidP="003B6FD6">
      <w:pPr>
        <w:ind w:left="360"/>
      </w:pPr>
      <w:r>
        <w:t>gram to do. Despite its importance, determining the</w:t>
      </w:r>
    </w:p>
    <w:p w14:paraId="251ABA2E" w14:textId="77777777" w:rsidR="002324F8" w:rsidRDefault="002324F8" w:rsidP="003B6FD6">
      <w:pPr>
        <w:ind w:left="360"/>
      </w:pPr>
      <w:r>
        <w:t>objectives of the program is the step in the risk man-</w:t>
      </w:r>
    </w:p>
    <w:p w14:paraId="0D654CCF" w14:textId="77777777" w:rsidR="002324F8" w:rsidRDefault="002324F8" w:rsidP="003B6FD6">
      <w:pPr>
        <w:ind w:left="360"/>
      </w:pPr>
      <w:proofErr w:type="spellStart"/>
      <w:r>
        <w:t>agement</w:t>
      </w:r>
      <w:proofErr w:type="spellEnd"/>
      <w:r>
        <w:t xml:space="preserve"> process that is most likely to be overlooked.</w:t>
      </w:r>
    </w:p>
    <w:p w14:paraId="0240495D" w14:textId="77777777" w:rsidR="002324F8" w:rsidRDefault="002324F8" w:rsidP="003B6FD6">
      <w:pPr>
        <w:ind w:left="360"/>
      </w:pPr>
      <w:r>
        <w:t>As a consequence, the risk management efforts of</w:t>
      </w:r>
    </w:p>
    <w:p w14:paraId="774B360B" w14:textId="77777777" w:rsidR="002324F8" w:rsidRDefault="002324F8" w:rsidP="003B6FD6">
      <w:pPr>
        <w:ind w:left="360"/>
      </w:pPr>
      <w:r>
        <w:t>many firms are fragmented and inconsistent. Many</w:t>
      </w:r>
    </w:p>
    <w:p w14:paraId="1B654C38" w14:textId="77777777" w:rsidR="002324F8" w:rsidRDefault="002324F8" w:rsidP="003B6FD6">
      <w:pPr>
        <w:ind w:left="360"/>
      </w:pPr>
      <w:r>
        <w:lastRenderedPageBreak/>
        <w:t>of the defects in risk management programs stem</w:t>
      </w:r>
    </w:p>
    <w:p w14:paraId="1829D371" w14:textId="77777777" w:rsidR="002324F8" w:rsidRDefault="002324F8" w:rsidP="003B6FD6">
      <w:pPr>
        <w:ind w:left="360"/>
      </w:pPr>
      <w:r>
        <w:t>from an ambiguity regarding the objectives of the</w:t>
      </w:r>
    </w:p>
    <w:p w14:paraId="54F93C07" w14:textId="1E56030B" w:rsidR="00A33FE7" w:rsidRDefault="002324F8" w:rsidP="003B6FD6">
      <w:pPr>
        <w:ind w:left="360"/>
      </w:pPr>
      <w:r>
        <w:t>program</w:t>
      </w:r>
      <w:r w:rsidR="0053124E">
        <w:t>.</w:t>
      </w:r>
    </w:p>
    <w:p w14:paraId="5752AE3A" w14:textId="77777777" w:rsidR="00616756" w:rsidRPr="003B6FD6" w:rsidRDefault="00616756" w:rsidP="003B6FD6">
      <w:pPr>
        <w:ind w:left="360"/>
        <w:rPr>
          <w:b/>
          <w:bCs/>
          <w:sz w:val="28"/>
          <w:szCs w:val="28"/>
        </w:rPr>
      </w:pPr>
      <w:r w:rsidRPr="003B6FD6">
        <w:rPr>
          <w:b/>
          <w:bCs/>
          <w:sz w:val="28"/>
          <w:szCs w:val="28"/>
        </w:rPr>
        <w:t>2) Identifying Risk Exposures</w:t>
      </w:r>
    </w:p>
    <w:p w14:paraId="19F2C961" w14:textId="77777777" w:rsidR="00616756" w:rsidRDefault="00616756" w:rsidP="003B6FD6">
      <w:pPr>
        <w:ind w:left="360"/>
      </w:pPr>
      <w:r>
        <w:t>Obviously, before anything can be done about the</w:t>
      </w:r>
    </w:p>
    <w:p w14:paraId="12244DB5" w14:textId="77777777" w:rsidR="00616756" w:rsidRDefault="00616756" w:rsidP="003B6FD6">
      <w:pPr>
        <w:ind w:left="360"/>
      </w:pPr>
      <w:r>
        <w:t>risks an organization faces, someone must be aware</w:t>
      </w:r>
    </w:p>
    <w:p w14:paraId="6A07A339" w14:textId="77777777" w:rsidR="003601A7" w:rsidRDefault="00616756" w:rsidP="003B6FD6">
      <w:pPr>
        <w:ind w:left="360"/>
      </w:pPr>
      <w:r>
        <w:t>of them. In one way or another, someone must dig</w:t>
      </w:r>
      <w:r w:rsidR="003601A7">
        <w:t xml:space="preserve"> </w:t>
      </w:r>
    </w:p>
    <w:p w14:paraId="5797FEE2" w14:textId="060E34AE" w:rsidR="00442A7A" w:rsidRDefault="00442A7A" w:rsidP="003B6FD6">
      <w:pPr>
        <w:ind w:left="360"/>
      </w:pPr>
      <w:r>
        <w:t>into the operations of the company and discover the</w:t>
      </w:r>
    </w:p>
    <w:p w14:paraId="7D1A147E" w14:textId="77777777" w:rsidR="00442A7A" w:rsidRDefault="00442A7A" w:rsidP="003B6FD6">
      <w:pPr>
        <w:ind w:left="360"/>
      </w:pPr>
      <w:r>
        <w:t>risks to which the firm is exposed. In one sense, risk</w:t>
      </w:r>
    </w:p>
    <w:p w14:paraId="6C911CC2" w14:textId="77777777" w:rsidR="00442A7A" w:rsidRDefault="00442A7A" w:rsidP="003B6FD6">
      <w:pPr>
        <w:ind w:left="360"/>
      </w:pPr>
      <w:r>
        <w:t>identification is the most difficult step in the risk</w:t>
      </w:r>
    </w:p>
    <w:p w14:paraId="16092967" w14:textId="77777777" w:rsidR="00442A7A" w:rsidRDefault="00442A7A" w:rsidP="003B6FD6">
      <w:pPr>
        <w:ind w:left="360"/>
      </w:pPr>
      <w:r>
        <w:t>management process. It is difficult because it is a</w:t>
      </w:r>
    </w:p>
    <w:p w14:paraId="78860FAF" w14:textId="77777777" w:rsidR="00442A7A" w:rsidRDefault="00442A7A" w:rsidP="003B6FD6">
      <w:pPr>
        <w:ind w:left="360"/>
      </w:pPr>
      <w:r>
        <w:t xml:space="preserve">continual process and because it is virtually </w:t>
      </w:r>
      <w:proofErr w:type="spellStart"/>
      <w:r>
        <w:t>impos</w:t>
      </w:r>
      <w:proofErr w:type="spellEnd"/>
      <w:r>
        <w:t>-</w:t>
      </w:r>
    </w:p>
    <w:p w14:paraId="4A14A06A" w14:textId="77777777" w:rsidR="00442A7A" w:rsidRDefault="00442A7A" w:rsidP="003B6FD6">
      <w:pPr>
        <w:ind w:left="360"/>
      </w:pPr>
      <w:proofErr w:type="spellStart"/>
      <w:r>
        <w:t>sible</w:t>
      </w:r>
      <w:proofErr w:type="spellEnd"/>
      <w:r>
        <w:t xml:space="preserve"> to know when it has been done completely.</w:t>
      </w:r>
    </w:p>
    <w:p w14:paraId="145AD575" w14:textId="77777777" w:rsidR="00442A7A" w:rsidRDefault="00442A7A" w:rsidP="003B6FD6">
      <w:pPr>
        <w:ind w:left="360"/>
      </w:pPr>
      <w:r>
        <w:t>It is difficult to generalize about the risks that a</w:t>
      </w:r>
    </w:p>
    <w:p w14:paraId="7BBB9FE6" w14:textId="77777777" w:rsidR="00442A7A" w:rsidRDefault="00442A7A" w:rsidP="003B6FD6">
      <w:pPr>
        <w:ind w:left="360"/>
      </w:pPr>
      <w:r>
        <w:t>given organization is likely to face because differ-</w:t>
      </w:r>
    </w:p>
    <w:p w14:paraId="67F235CF" w14:textId="77777777" w:rsidR="00442A7A" w:rsidRDefault="00442A7A" w:rsidP="003B6FD6">
      <w:pPr>
        <w:ind w:left="360"/>
      </w:pPr>
      <w:proofErr w:type="spellStart"/>
      <w:r>
        <w:t>ences</w:t>
      </w:r>
      <w:proofErr w:type="spellEnd"/>
      <w:r>
        <w:t xml:space="preserve"> in operations and conditions give rise to </w:t>
      </w:r>
      <w:proofErr w:type="spellStart"/>
      <w:r>
        <w:t>dif</w:t>
      </w:r>
      <w:proofErr w:type="spellEnd"/>
      <w:r>
        <w:t>-</w:t>
      </w:r>
    </w:p>
    <w:p w14:paraId="52073EC2" w14:textId="77777777" w:rsidR="00442A7A" w:rsidRDefault="00442A7A" w:rsidP="003B6FD6">
      <w:pPr>
        <w:ind w:left="360"/>
      </w:pPr>
      <w:proofErr w:type="spellStart"/>
      <w:r>
        <w:t>fering</w:t>
      </w:r>
      <w:proofErr w:type="spellEnd"/>
      <w:r>
        <w:t xml:space="preserve"> risks. Some risks are relatively obvious, while</w:t>
      </w:r>
    </w:p>
    <w:p w14:paraId="7AFF7C47" w14:textId="77777777" w:rsidR="00442A7A" w:rsidRDefault="00442A7A" w:rsidP="003B6FD6">
      <w:pPr>
        <w:ind w:left="360"/>
      </w:pPr>
      <w:r>
        <w:t>many can be, and often are, overlooked. To re-</w:t>
      </w:r>
    </w:p>
    <w:p w14:paraId="364FADE6" w14:textId="77777777" w:rsidR="00442A7A" w:rsidRDefault="00442A7A" w:rsidP="003B6FD6">
      <w:pPr>
        <w:ind w:left="360"/>
      </w:pPr>
      <w:r>
        <w:t>duce the possibility of failure to discover important</w:t>
      </w:r>
    </w:p>
    <w:p w14:paraId="29CF1F02" w14:textId="77777777" w:rsidR="00442A7A" w:rsidRDefault="00442A7A" w:rsidP="003B6FD6">
      <w:pPr>
        <w:ind w:left="360"/>
      </w:pPr>
      <w:r>
        <w:t>risks facing the firm, most risk managers use some</w:t>
      </w:r>
    </w:p>
    <w:p w14:paraId="09E54A06" w14:textId="77777777" w:rsidR="00442A7A" w:rsidRDefault="00442A7A" w:rsidP="003B6FD6">
      <w:pPr>
        <w:ind w:left="360"/>
      </w:pPr>
      <w:r>
        <w:t xml:space="preserve">systematic approach to the problem of risk </w:t>
      </w:r>
      <w:proofErr w:type="spellStart"/>
      <w:r>
        <w:t>identifi</w:t>
      </w:r>
      <w:proofErr w:type="spellEnd"/>
      <w:r>
        <w:t>-</w:t>
      </w:r>
    </w:p>
    <w:p w14:paraId="64BF8D51" w14:textId="420DC27C" w:rsidR="00616756" w:rsidRDefault="00442A7A" w:rsidP="003B6FD6">
      <w:pPr>
        <w:ind w:left="360"/>
      </w:pPr>
      <w:r>
        <w:t>cation.</w:t>
      </w:r>
    </w:p>
    <w:p w14:paraId="24EAF254" w14:textId="177327E1" w:rsidR="003601A7" w:rsidRPr="003B6FD6" w:rsidRDefault="003601A7" w:rsidP="003B6FD6">
      <w:pPr>
        <w:ind w:left="360"/>
        <w:rPr>
          <w:b/>
          <w:bCs/>
          <w:sz w:val="28"/>
          <w:szCs w:val="28"/>
        </w:rPr>
      </w:pPr>
      <w:r w:rsidRPr="003B6FD6">
        <w:rPr>
          <w:b/>
          <w:bCs/>
          <w:sz w:val="28"/>
          <w:szCs w:val="28"/>
        </w:rPr>
        <w:t>3)</w:t>
      </w:r>
      <w:r w:rsidR="007A1A21" w:rsidRPr="003B6FD6">
        <w:rPr>
          <w:b/>
          <w:bCs/>
          <w:sz w:val="28"/>
          <w:szCs w:val="28"/>
        </w:rPr>
        <w:t>Evaluating the risk</w:t>
      </w:r>
    </w:p>
    <w:p w14:paraId="565C1648" w14:textId="77777777" w:rsidR="007A1A21" w:rsidRDefault="007A1A21" w:rsidP="003B6FD6">
      <w:pPr>
        <w:ind w:left="360"/>
      </w:pPr>
      <w:r>
        <w:t>Once the risks have been identified, the risk man-</w:t>
      </w:r>
    </w:p>
    <w:p w14:paraId="25CFBDCC" w14:textId="77777777" w:rsidR="007A1A21" w:rsidRDefault="007A1A21" w:rsidP="003B6FD6">
      <w:pPr>
        <w:ind w:left="360"/>
      </w:pPr>
      <w:r>
        <w:t>ager must evaluate them. Evaluation implies some</w:t>
      </w:r>
    </w:p>
    <w:p w14:paraId="2DB0F555" w14:textId="77777777" w:rsidR="007A1A21" w:rsidRDefault="007A1A21" w:rsidP="003B6FD6">
      <w:pPr>
        <w:ind w:left="360"/>
      </w:pPr>
      <w:r>
        <w:t xml:space="preserve">ranking in terms of importance, and ranking </w:t>
      </w:r>
      <w:proofErr w:type="spellStart"/>
      <w:r>
        <w:t>sug</w:t>
      </w:r>
      <w:proofErr w:type="spellEnd"/>
      <w:r>
        <w:t>-</w:t>
      </w:r>
    </w:p>
    <w:p w14:paraId="78C07686" w14:textId="77777777" w:rsidR="007A1A21" w:rsidRDefault="007A1A21" w:rsidP="003B6FD6">
      <w:pPr>
        <w:ind w:left="360"/>
      </w:pPr>
      <w:r>
        <w:t>gests measuring some aspect of the factors to be</w:t>
      </w:r>
    </w:p>
    <w:p w14:paraId="0A8FD8CF" w14:textId="77777777" w:rsidR="007A1A21" w:rsidRDefault="007A1A21" w:rsidP="003B6FD6">
      <w:pPr>
        <w:ind w:left="360"/>
      </w:pPr>
      <w:r>
        <w:t>ranked. In the case of loss exposures, two facets</w:t>
      </w:r>
    </w:p>
    <w:p w14:paraId="37F5FD4B" w14:textId="77777777" w:rsidR="00796E36" w:rsidRDefault="007A1A21" w:rsidP="003B6FD6">
      <w:pPr>
        <w:ind w:left="360"/>
      </w:pPr>
      <w:r>
        <w:lastRenderedPageBreak/>
        <w:t>must be considered: the possible severity of loss,</w:t>
      </w:r>
      <w:r w:rsidR="00796E36" w:rsidRPr="00796E36">
        <w:t xml:space="preserve"> </w:t>
      </w:r>
    </w:p>
    <w:p w14:paraId="1AE0C753" w14:textId="5B2F12ED" w:rsidR="00796E36" w:rsidRDefault="00796E36" w:rsidP="003B6FD6">
      <w:pPr>
        <w:ind w:left="360"/>
      </w:pPr>
      <w:r>
        <w:t>and the possible frequency or probability of loss.</w:t>
      </w:r>
    </w:p>
    <w:p w14:paraId="3C4B79F1" w14:textId="77777777" w:rsidR="00796E36" w:rsidRDefault="00796E36" w:rsidP="003B6FD6">
      <w:pPr>
        <w:ind w:left="360"/>
      </w:pPr>
      <w:r>
        <w:t>Evaluation involves measuring the potential size of</w:t>
      </w:r>
    </w:p>
    <w:p w14:paraId="3691F4A2" w14:textId="77777777" w:rsidR="00796E36" w:rsidRDefault="00796E36" w:rsidP="003B6FD6">
      <w:pPr>
        <w:ind w:left="360"/>
      </w:pPr>
      <w:r>
        <w:t>the loss and the probability that the loss is likely to</w:t>
      </w:r>
    </w:p>
    <w:p w14:paraId="1862BBC7" w14:textId="77777777" w:rsidR="00796E36" w:rsidRDefault="00796E36" w:rsidP="003B6FD6">
      <w:pPr>
        <w:ind w:left="360"/>
      </w:pPr>
      <w:r>
        <w:t>occur.</w:t>
      </w:r>
    </w:p>
    <w:p w14:paraId="4691B8C6" w14:textId="637285DF" w:rsidR="00E7495F" w:rsidRPr="003B6FD6" w:rsidRDefault="00796E36" w:rsidP="003B6FD6">
      <w:pPr>
        <w:ind w:left="360"/>
        <w:rPr>
          <w:b/>
          <w:bCs/>
          <w:sz w:val="28"/>
          <w:szCs w:val="28"/>
        </w:rPr>
      </w:pPr>
      <w:r w:rsidRPr="003B6FD6">
        <w:rPr>
          <w:b/>
          <w:bCs/>
          <w:sz w:val="28"/>
          <w:szCs w:val="28"/>
        </w:rPr>
        <w:t>4)</w:t>
      </w:r>
      <w:r w:rsidR="00E7495F" w:rsidRPr="003B6FD6">
        <w:rPr>
          <w:b/>
          <w:bCs/>
          <w:sz w:val="28"/>
          <w:szCs w:val="28"/>
        </w:rPr>
        <w:t xml:space="preserve"> Consideration of Alternatives and</w:t>
      </w:r>
    </w:p>
    <w:p w14:paraId="5F6A5F6A" w14:textId="3B86B4DF" w:rsidR="00E7495F" w:rsidRPr="003B6FD6" w:rsidRDefault="00E7495F" w:rsidP="003B6FD6">
      <w:pPr>
        <w:ind w:left="360"/>
        <w:rPr>
          <w:b/>
          <w:bCs/>
          <w:sz w:val="28"/>
          <w:szCs w:val="28"/>
        </w:rPr>
      </w:pPr>
      <w:r w:rsidRPr="003B6FD6">
        <w:rPr>
          <w:b/>
          <w:bCs/>
          <w:sz w:val="28"/>
          <w:szCs w:val="28"/>
        </w:rPr>
        <w:t>Selection of the Risk Treatment Device</w:t>
      </w:r>
    </w:p>
    <w:p w14:paraId="39D5A854" w14:textId="77777777" w:rsidR="00E7495F" w:rsidRDefault="00E7495F" w:rsidP="003B6FD6"/>
    <w:p w14:paraId="0EDB5D65" w14:textId="77777777" w:rsidR="00E7495F" w:rsidRDefault="00E7495F" w:rsidP="003B6FD6">
      <w:pPr>
        <w:ind w:left="360"/>
      </w:pPr>
      <w:r>
        <w:t>Once the risks have been identified and evaluated,</w:t>
      </w:r>
    </w:p>
    <w:p w14:paraId="109AB726" w14:textId="77777777" w:rsidR="00E7495F" w:rsidRDefault="00E7495F" w:rsidP="003B6FD6">
      <w:pPr>
        <w:ind w:left="360"/>
      </w:pPr>
      <w:r>
        <w:t>the next step is consideration of the approaches</w:t>
      </w:r>
    </w:p>
    <w:p w14:paraId="1A70DCE9" w14:textId="77777777" w:rsidR="00E7495F" w:rsidRDefault="00E7495F" w:rsidP="003B6FD6">
      <w:pPr>
        <w:ind w:left="360"/>
      </w:pPr>
      <w:r>
        <w:t xml:space="preserve">that may be used to deal with risks and the </w:t>
      </w:r>
      <w:proofErr w:type="spellStart"/>
      <w:r>
        <w:t>selec</w:t>
      </w:r>
      <w:proofErr w:type="spellEnd"/>
      <w:r>
        <w:t>-</w:t>
      </w:r>
    </w:p>
    <w:p w14:paraId="76D7A1A5" w14:textId="77777777" w:rsidR="00E7495F" w:rsidRDefault="00E7495F" w:rsidP="003B6FD6">
      <w:pPr>
        <w:ind w:left="360"/>
      </w:pPr>
      <w:proofErr w:type="spellStart"/>
      <w:r>
        <w:t>tion</w:t>
      </w:r>
      <w:proofErr w:type="spellEnd"/>
      <w:r>
        <w:t xml:space="preserve"> of the technique that should be used for each</w:t>
      </w:r>
    </w:p>
    <w:p w14:paraId="49613053" w14:textId="77777777" w:rsidR="00E7495F" w:rsidRDefault="00E7495F" w:rsidP="003B6FD6">
      <w:pPr>
        <w:ind w:left="360"/>
      </w:pPr>
      <w:r>
        <w:t>one.</w:t>
      </w:r>
    </w:p>
    <w:p w14:paraId="4A2CD7C2" w14:textId="5F7B9422" w:rsidR="008B43A5" w:rsidRPr="003B6FD6" w:rsidRDefault="00E7495F" w:rsidP="003B6FD6">
      <w:pPr>
        <w:ind w:left="360"/>
        <w:rPr>
          <w:b/>
          <w:bCs/>
          <w:sz w:val="28"/>
          <w:szCs w:val="28"/>
        </w:rPr>
      </w:pPr>
      <w:r w:rsidRPr="003B6FD6">
        <w:rPr>
          <w:b/>
          <w:bCs/>
          <w:sz w:val="28"/>
          <w:szCs w:val="28"/>
        </w:rPr>
        <w:t>5)</w:t>
      </w:r>
      <w:r w:rsidR="008B43A5" w:rsidRPr="003B6FD6">
        <w:rPr>
          <w:b/>
          <w:bCs/>
          <w:sz w:val="28"/>
          <w:szCs w:val="28"/>
        </w:rPr>
        <w:t xml:space="preserve"> Implementation of the Decision</w:t>
      </w:r>
    </w:p>
    <w:p w14:paraId="355E1999" w14:textId="77777777" w:rsidR="008B43A5" w:rsidRDefault="008B43A5" w:rsidP="003B6FD6">
      <w:pPr>
        <w:ind w:left="360"/>
      </w:pPr>
      <w:r>
        <w:t>The decision is made to retain a risk. This may be</w:t>
      </w:r>
    </w:p>
    <w:p w14:paraId="7608E08A" w14:textId="77777777" w:rsidR="008B43A5" w:rsidRDefault="008B43A5" w:rsidP="003B6FD6">
      <w:pPr>
        <w:ind w:left="360"/>
      </w:pPr>
      <w:r>
        <w:t>accomplished with or without a reserve and with</w:t>
      </w:r>
    </w:p>
    <w:p w14:paraId="4D9B05CB" w14:textId="77777777" w:rsidR="008B43A5" w:rsidRDefault="008B43A5" w:rsidP="003B6FD6">
      <w:pPr>
        <w:ind w:left="360"/>
      </w:pPr>
      <w:r>
        <w:t xml:space="preserve">or without a fund. If the plan is to include the </w:t>
      </w:r>
      <w:proofErr w:type="spellStart"/>
      <w:r>
        <w:t>accu</w:t>
      </w:r>
      <w:proofErr w:type="spellEnd"/>
      <w:r>
        <w:t>-</w:t>
      </w:r>
    </w:p>
    <w:p w14:paraId="4F3A19BB" w14:textId="77777777" w:rsidR="008B43A5" w:rsidRDefault="008B43A5" w:rsidP="003B6FD6">
      <w:pPr>
        <w:ind w:left="360"/>
      </w:pPr>
      <w:proofErr w:type="spellStart"/>
      <w:r>
        <w:t>mulation</w:t>
      </w:r>
      <w:proofErr w:type="spellEnd"/>
      <w:r>
        <w:t xml:space="preserve"> of a fund, proper administrative procedure</w:t>
      </w:r>
    </w:p>
    <w:p w14:paraId="02FA04BD" w14:textId="77777777" w:rsidR="008B43A5" w:rsidRDefault="008B43A5" w:rsidP="003B6FD6">
      <w:pPr>
        <w:ind w:left="360"/>
      </w:pPr>
      <w:r>
        <w:t>must be set up to implement the decision. If loss pre-</w:t>
      </w:r>
    </w:p>
    <w:p w14:paraId="4C94660E" w14:textId="77777777" w:rsidR="008B43A5" w:rsidRDefault="008B43A5" w:rsidP="003B6FD6">
      <w:pPr>
        <w:ind w:left="360"/>
      </w:pPr>
      <w:proofErr w:type="spellStart"/>
      <w:r>
        <w:t>vention</w:t>
      </w:r>
      <w:proofErr w:type="spellEnd"/>
      <w:r>
        <w:t xml:space="preserve"> is selected to deal with a particular risk, the</w:t>
      </w:r>
    </w:p>
    <w:p w14:paraId="741C050C" w14:textId="77777777" w:rsidR="008B43A5" w:rsidRDefault="008B43A5" w:rsidP="003B6FD6">
      <w:pPr>
        <w:ind w:left="360"/>
      </w:pPr>
      <w:r>
        <w:t>proper loss-prevention program must be designed</w:t>
      </w:r>
    </w:p>
    <w:p w14:paraId="71FA85A8" w14:textId="77777777" w:rsidR="008B43A5" w:rsidRDefault="008B43A5" w:rsidP="003B6FD6">
      <w:pPr>
        <w:ind w:left="360"/>
      </w:pPr>
      <w:r>
        <w:t>and implemented. The decision to transfer the risk</w:t>
      </w:r>
    </w:p>
    <w:p w14:paraId="32E6783E" w14:textId="77777777" w:rsidR="008B43A5" w:rsidRDefault="008B43A5" w:rsidP="003B6FD6">
      <w:pPr>
        <w:ind w:left="360"/>
      </w:pPr>
      <w:r>
        <w:t xml:space="preserve">through insurance must be followed by the </w:t>
      </w:r>
      <w:proofErr w:type="spellStart"/>
      <w:r>
        <w:t>selec</w:t>
      </w:r>
      <w:proofErr w:type="spellEnd"/>
      <w:r>
        <w:t>-</w:t>
      </w:r>
    </w:p>
    <w:p w14:paraId="4E9F9FE4" w14:textId="77777777" w:rsidR="008B43A5" w:rsidRDefault="008B43A5" w:rsidP="003B6FD6">
      <w:pPr>
        <w:ind w:left="360"/>
      </w:pPr>
      <w:proofErr w:type="spellStart"/>
      <w:r>
        <w:t>tion</w:t>
      </w:r>
      <w:proofErr w:type="spellEnd"/>
      <w:r>
        <w:t xml:space="preserve"> of an insurer, negotiations, and placement of</w:t>
      </w:r>
    </w:p>
    <w:p w14:paraId="5CC5BE99" w14:textId="77777777" w:rsidR="008B43A5" w:rsidRDefault="008B43A5" w:rsidP="003B6FD6">
      <w:pPr>
        <w:ind w:left="360"/>
      </w:pPr>
      <w:r>
        <w:t>the insurance.</w:t>
      </w:r>
    </w:p>
    <w:p w14:paraId="292DEC71" w14:textId="1B51D97C" w:rsidR="008B43A5" w:rsidRPr="003B6FD6" w:rsidRDefault="0034673B" w:rsidP="003B6FD6">
      <w:pPr>
        <w:ind w:left="360"/>
        <w:rPr>
          <w:b/>
          <w:bCs/>
          <w:sz w:val="28"/>
          <w:szCs w:val="28"/>
        </w:rPr>
      </w:pPr>
      <w:r w:rsidRPr="003B6FD6">
        <w:rPr>
          <w:b/>
          <w:bCs/>
          <w:sz w:val="28"/>
          <w:szCs w:val="28"/>
        </w:rPr>
        <w:t>5) Evaluation</w:t>
      </w:r>
      <w:r w:rsidR="008B43A5" w:rsidRPr="003B6FD6">
        <w:rPr>
          <w:b/>
          <w:bCs/>
          <w:sz w:val="28"/>
          <w:szCs w:val="28"/>
        </w:rPr>
        <w:t xml:space="preserve"> and Review</w:t>
      </w:r>
    </w:p>
    <w:p w14:paraId="61D4845D" w14:textId="77777777" w:rsidR="008B43A5" w:rsidRDefault="008B43A5" w:rsidP="003B6FD6">
      <w:pPr>
        <w:ind w:left="360"/>
      </w:pPr>
      <w:r>
        <w:t>Evaluation and review must be included in the pro-</w:t>
      </w:r>
    </w:p>
    <w:p w14:paraId="30E6D168" w14:textId="77777777" w:rsidR="008B43A5" w:rsidRDefault="008B43A5" w:rsidP="003B6FD6">
      <w:pPr>
        <w:ind w:left="360"/>
      </w:pPr>
      <w:r>
        <w:t>gram for two reasons. First, the risk management</w:t>
      </w:r>
    </w:p>
    <w:p w14:paraId="21FC52A8" w14:textId="77777777" w:rsidR="008B43A5" w:rsidRDefault="008B43A5" w:rsidP="003B6FD6">
      <w:pPr>
        <w:ind w:left="360"/>
      </w:pPr>
      <w:r>
        <w:lastRenderedPageBreak/>
        <w:t>process does not take place in a vacuum. Things</w:t>
      </w:r>
    </w:p>
    <w:p w14:paraId="67FBC2A2" w14:textId="77777777" w:rsidR="008B43A5" w:rsidRDefault="008B43A5" w:rsidP="003B6FD6">
      <w:pPr>
        <w:ind w:left="360"/>
      </w:pPr>
      <w:r>
        <w:t>change; new risks arise and old risks disappear. The</w:t>
      </w:r>
    </w:p>
    <w:p w14:paraId="4066A541" w14:textId="77777777" w:rsidR="008B43A5" w:rsidRDefault="008B43A5" w:rsidP="003B6FD6">
      <w:pPr>
        <w:ind w:left="360"/>
      </w:pPr>
      <w:r>
        <w:t>techniques that were appropriate last year may not</w:t>
      </w:r>
    </w:p>
    <w:p w14:paraId="3CDE97BD" w14:textId="77777777" w:rsidR="008B43A5" w:rsidRDefault="008B43A5" w:rsidP="003B6FD6">
      <w:pPr>
        <w:ind w:left="360"/>
      </w:pPr>
      <w:r>
        <w:t xml:space="preserve">be the most advisable this year, and constant </w:t>
      </w:r>
      <w:proofErr w:type="spellStart"/>
      <w:r>
        <w:t>atten</w:t>
      </w:r>
      <w:proofErr w:type="spellEnd"/>
      <w:r>
        <w:t>-</w:t>
      </w:r>
    </w:p>
    <w:p w14:paraId="4270016E" w14:textId="77777777" w:rsidR="008B43A5" w:rsidRDefault="008B43A5" w:rsidP="003B6FD6">
      <w:pPr>
        <w:ind w:left="360"/>
      </w:pPr>
      <w:proofErr w:type="spellStart"/>
      <w:r>
        <w:t>tion</w:t>
      </w:r>
      <w:proofErr w:type="spellEnd"/>
      <w:r>
        <w:t xml:space="preserve"> is required. Second, mistakes are sometimes</w:t>
      </w:r>
    </w:p>
    <w:p w14:paraId="5DF3B5A5" w14:textId="77777777" w:rsidR="008B43A5" w:rsidRDefault="008B43A5" w:rsidP="003B6FD6">
      <w:pPr>
        <w:ind w:left="360"/>
      </w:pPr>
      <w:r>
        <w:t>made. Evaluation and review of the risk manage-</w:t>
      </w:r>
    </w:p>
    <w:p w14:paraId="698C6F3A" w14:textId="77777777" w:rsidR="008B43A5" w:rsidRDefault="008B43A5" w:rsidP="003B6FD6">
      <w:pPr>
        <w:ind w:left="360"/>
      </w:pPr>
      <w:proofErr w:type="spellStart"/>
      <w:r>
        <w:t>ment</w:t>
      </w:r>
      <w:proofErr w:type="spellEnd"/>
      <w:r>
        <w:t xml:space="preserve"> program permits the risk manager to review</w:t>
      </w:r>
    </w:p>
    <w:p w14:paraId="4B9400AD" w14:textId="77777777" w:rsidR="008B43A5" w:rsidRDefault="008B43A5" w:rsidP="003B6FD6">
      <w:pPr>
        <w:ind w:left="360"/>
      </w:pPr>
      <w:r>
        <w:t>decisions and discover mistakes, ideally before they</w:t>
      </w:r>
    </w:p>
    <w:p w14:paraId="37CDA19B" w14:textId="34220696" w:rsidR="007A1A21" w:rsidRDefault="008B43A5" w:rsidP="003B6FD6">
      <w:pPr>
        <w:ind w:left="360"/>
      </w:pPr>
      <w:r>
        <w:t>become costly.</w:t>
      </w:r>
    </w:p>
    <w:sectPr w:rsidR="007A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68D0"/>
    <w:multiLevelType w:val="hybridMultilevel"/>
    <w:tmpl w:val="9B44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5900"/>
    <w:multiLevelType w:val="hybridMultilevel"/>
    <w:tmpl w:val="61FE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87267"/>
    <w:multiLevelType w:val="hybridMultilevel"/>
    <w:tmpl w:val="2E6648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E7"/>
    <w:rsid w:val="000835B3"/>
    <w:rsid w:val="000B678D"/>
    <w:rsid w:val="002324F8"/>
    <w:rsid w:val="0034673B"/>
    <w:rsid w:val="003601A7"/>
    <w:rsid w:val="003B6FD6"/>
    <w:rsid w:val="003E5B40"/>
    <w:rsid w:val="00442A7A"/>
    <w:rsid w:val="0053124E"/>
    <w:rsid w:val="00616756"/>
    <w:rsid w:val="007465C3"/>
    <w:rsid w:val="00796E36"/>
    <w:rsid w:val="007A1A21"/>
    <w:rsid w:val="008B43A5"/>
    <w:rsid w:val="00A33FE7"/>
    <w:rsid w:val="00E7495F"/>
    <w:rsid w:val="00E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E3A7B"/>
  <w15:chartTrackingRefBased/>
  <w15:docId w15:val="{33C8B40C-C10B-4B47-AC37-BB4BDF41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sarma</dc:creator>
  <cp:keywords/>
  <dc:description/>
  <cp:lastModifiedBy>sangeeta sarma</cp:lastModifiedBy>
  <cp:revision>2</cp:revision>
  <dcterms:created xsi:type="dcterms:W3CDTF">2021-05-19T09:32:00Z</dcterms:created>
  <dcterms:modified xsi:type="dcterms:W3CDTF">2021-05-19T09:32:00Z</dcterms:modified>
</cp:coreProperties>
</file>