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C" w:rsidRPr="007769DC" w:rsidRDefault="007769DC" w:rsidP="00776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6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JOINT STOCK COMPANY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sz w:val="24"/>
          <w:szCs w:val="24"/>
        </w:rPr>
        <w:t>Meaning – Joint Stock Company is a voluntary association of persons for profit, having a capital divided into transferable shares, the ownership of which is the condition of membership.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FEATURES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1. Incorporated association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The company must be i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ncorporated or register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the companies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gramStart"/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proofErr w:type="gramEnd"/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1956. Without registration no company can come into existence.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2. Separate Legal Existence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It is created by law and it is a distinct legal entity independent of its members. It can own property, enter into contracts, can file suits in its own name.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3. Perpetual Existence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Death, insolvency and insanity or change of members as no effect on the life of a company. It can come to an end only through the prescribed legal procedure.</w:t>
      </w:r>
    </w:p>
    <w:p w:rsidR="006C469B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4. Limited Liability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The liability of every member is limited to the nominal value of the shares bought by him or to the amt. guaranteed by him. </w:t>
      </w:r>
    </w:p>
    <w:p w:rsidR="006C469B" w:rsidRDefault="006C469B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69DC" w:rsidRPr="006C469B">
        <w:rPr>
          <w:rFonts w:ascii="Times New Roman" w:eastAsia="Times New Roman" w:hAnsi="Times New Roman" w:cs="Times New Roman"/>
          <w:b/>
          <w:sz w:val="24"/>
          <w:szCs w:val="24"/>
        </w:rPr>
        <w:t xml:space="preserve">Transferability of shares </w:t>
      </w:r>
      <w:r w:rsidR="007769DC" w:rsidRPr="00ED0B99">
        <w:rPr>
          <w:rFonts w:ascii="Times New Roman" w:eastAsia="Times New Roman" w:hAnsi="Times New Roman" w:cs="Times New Roman"/>
          <w:sz w:val="24"/>
          <w:szCs w:val="24"/>
        </w:rPr>
        <w:t xml:space="preserve">– Shares of public Co. are easily transferable. But there are certain restrictions on transfer of share of private Co. </w:t>
      </w:r>
    </w:p>
    <w:p w:rsidR="007769DC" w:rsidRPr="00ED0B99" w:rsidRDefault="006C469B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C469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769DC" w:rsidRPr="006C469B">
        <w:rPr>
          <w:rFonts w:ascii="Times New Roman" w:eastAsia="Times New Roman" w:hAnsi="Times New Roman" w:cs="Times New Roman"/>
          <w:b/>
          <w:sz w:val="24"/>
          <w:szCs w:val="24"/>
        </w:rPr>
        <w:t>Common Seal-</w:t>
      </w:r>
      <w:r w:rsidR="007769DC" w:rsidRPr="00ED0B99">
        <w:rPr>
          <w:rFonts w:ascii="Times New Roman" w:eastAsia="Times New Roman" w:hAnsi="Times New Roman" w:cs="Times New Roman"/>
          <w:sz w:val="24"/>
          <w:szCs w:val="24"/>
        </w:rPr>
        <w:t xml:space="preserve"> It is the official signature of the company and it is affixed on all important documents of company.</w:t>
      </w:r>
    </w:p>
    <w:p w:rsidR="007769DC" w:rsidRPr="00ED0B99" w:rsidRDefault="006C469B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769DC"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. Separation of ownership and control –</w:t>
      </w:r>
      <w:r w:rsidR="007769DC" w:rsidRPr="00ED0B99">
        <w:rPr>
          <w:rFonts w:ascii="Times New Roman" w:eastAsia="Times New Roman" w:hAnsi="Times New Roman" w:cs="Times New Roman"/>
          <w:sz w:val="24"/>
          <w:szCs w:val="24"/>
        </w:rPr>
        <w:t xml:space="preserve"> Management of company is in the hands of elected representatives of </w:t>
      </w:r>
      <w:r w:rsidR="003E1BC8">
        <w:rPr>
          <w:rFonts w:ascii="Times New Roman" w:eastAsia="Times New Roman" w:hAnsi="Times New Roman" w:cs="Times New Roman"/>
          <w:sz w:val="24"/>
          <w:szCs w:val="24"/>
        </w:rPr>
        <w:t xml:space="preserve">shareholder </w:t>
      </w:r>
      <w:r w:rsidR="00363E7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="00363E7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7769DC" w:rsidRPr="00ED0B99">
        <w:rPr>
          <w:rFonts w:ascii="Times New Roman" w:eastAsia="Times New Roman" w:hAnsi="Times New Roman" w:cs="Times New Roman"/>
          <w:sz w:val="24"/>
          <w:szCs w:val="24"/>
        </w:rPr>
        <w:t xml:space="preserve"> known individually as director and collectively as board of directors.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MERITS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1. Limited Liability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Limited liability of shareholder reduces the degree of risk borne by him.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2. Transfer of Interest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Easy transferability of shares increases the attractiveness of shares for investment.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3. Perpetual Existence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Existence of a company is not affected by the death, insanity,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sz w:val="24"/>
          <w:szCs w:val="24"/>
        </w:rPr>
        <w:t>Company can be liquidated only as per the provisions of companies Act.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Scope for expansion – 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>A company can collect huge amount of capital from unlimited no. of members who are ready to invest because of limited liability, easy transferability and chances of high return.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5. Professional management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A company can afford to employ highly qualified experts in different areas of business management.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LIMITATIONS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1. Legal formalities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The procedure of formation of Co. is very long, time consuming, expensive and requires lot of legal formalities to be fulfilled.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2. Lack of secrecy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It is very difficult to maintain secrecy in case of public company, as company is required to publish and file its annual accounts and reports.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3. Lack of Motivation –</w:t>
      </w:r>
      <w:r w:rsidR="002F4538">
        <w:rPr>
          <w:rFonts w:ascii="Times New Roman" w:eastAsia="Times New Roman" w:hAnsi="Times New Roman" w:cs="Times New Roman"/>
          <w:sz w:val="24"/>
          <w:szCs w:val="24"/>
        </w:rPr>
        <w:t xml:space="preserve"> Differ</w:t>
      </w:r>
      <w:r w:rsidR="008B50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2F4538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 xml:space="preserve"> between ownership and control and absence of a direct link between efforts and reward lead to lack of personal interest and incentive.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4. Delay in decision making –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>quick decisions and prompt actions</w:t>
      </w:r>
      <w:r w:rsidR="002F4538">
        <w:rPr>
          <w:rFonts w:ascii="Times New Roman" w:eastAsia="Times New Roman" w:hAnsi="Times New Roman" w:cs="Times New Roman"/>
          <w:sz w:val="24"/>
          <w:szCs w:val="24"/>
        </w:rPr>
        <w:t xml:space="preserve"> is not possible</w:t>
      </w:r>
      <w:r w:rsidRPr="00ED0B99">
        <w:rPr>
          <w:rFonts w:ascii="Times New Roman" w:eastAsia="Times New Roman" w:hAnsi="Times New Roman" w:cs="Times New Roman"/>
          <w:sz w:val="24"/>
          <w:szCs w:val="24"/>
        </w:rPr>
        <w:t>. There is little scope for personal initiative.</w:t>
      </w:r>
    </w:p>
    <w:p w:rsidR="007769DC" w:rsidRPr="00ED0B99" w:rsidRDefault="002F4538" w:rsidP="002F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TYPES </w:t>
      </w:r>
      <w:r w:rsidR="007769DC"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OF COMPANIES</w:t>
      </w:r>
      <w:r w:rsidR="007769DC" w:rsidRPr="00ED0B99">
        <w:rPr>
          <w:rFonts w:ascii="Times New Roman" w:eastAsia="Times New Roman" w:hAnsi="Times New Roman" w:cs="Times New Roman"/>
          <w:sz w:val="24"/>
          <w:szCs w:val="24"/>
        </w:rPr>
        <w:br/>
        <w:t>On the basis of ownership, companies can be divided into two categories –</w:t>
      </w:r>
      <w:r w:rsidR="007769DC" w:rsidRPr="00ED0B9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769DC" w:rsidRPr="00ED0B99">
        <w:rPr>
          <w:rFonts w:ascii="Times New Roman" w:eastAsia="Times New Roman" w:hAnsi="Times New Roman" w:cs="Times New Roman"/>
          <w:sz w:val="24"/>
          <w:szCs w:val="24"/>
        </w:rPr>
        <w:t>Private &amp;</w:t>
      </w:r>
      <w:proofErr w:type="gramEnd"/>
      <w:r w:rsidR="007769DC" w:rsidRPr="00ED0B99">
        <w:rPr>
          <w:rFonts w:ascii="Times New Roman" w:eastAsia="Times New Roman" w:hAnsi="Times New Roman" w:cs="Times New Roman"/>
          <w:sz w:val="24"/>
          <w:szCs w:val="24"/>
        </w:rPr>
        <w:t xml:space="preserve"> Public.</w:t>
      </w:r>
    </w:p>
    <w:p w:rsidR="007769DC" w:rsidRPr="00ED0B99" w:rsidRDefault="007769DC" w:rsidP="00776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B99">
        <w:rPr>
          <w:rFonts w:ascii="Times New Roman" w:eastAsia="Times New Roman" w:hAnsi="Times New Roman" w:cs="Times New Roman"/>
          <w:b/>
          <w:bCs/>
          <w:sz w:val="24"/>
          <w:szCs w:val="24"/>
        </w:rPr>
        <w:t>Difference between Private Company &amp; Public Co.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2"/>
        <w:gridCol w:w="5348"/>
      </w:tblGrid>
      <w:tr w:rsidR="007769DC" w:rsidRPr="00ED0B99" w:rsidTr="00117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F35321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7769DC" w:rsidRPr="00ED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Private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F35321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7769DC" w:rsidRPr="00ED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Co.</w:t>
            </w:r>
          </w:p>
        </w:tc>
      </w:tr>
      <w:tr w:rsidR="007769DC" w:rsidRPr="00ED0B99" w:rsidTr="00117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 has minimum 2 and maximum 50 members.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 has minimum 7 and maximum unlimited.</w:t>
            </w:r>
          </w:p>
        </w:tc>
      </w:tr>
      <w:tr w:rsidR="007769DC" w:rsidRPr="00ED0B99" w:rsidTr="00117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 cannot invite general public to buy its shares and debentures.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 invites general public to buy its shares and debentures.</w:t>
            </w:r>
          </w:p>
        </w:tc>
      </w:tr>
      <w:tr w:rsidR="007769DC" w:rsidRPr="00ED0B99" w:rsidTr="00117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certain restrictions on transfer of its shares.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Its shares are freely transferable.</w:t>
            </w:r>
          </w:p>
        </w:tc>
      </w:tr>
      <w:tr w:rsidR="007769DC" w:rsidRPr="00ED0B99" w:rsidTr="00117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 can commence business after incorporation.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 can commence business after obtaining certificate of commencement of business.</w:t>
            </w:r>
          </w:p>
        </w:tc>
      </w:tr>
      <w:tr w:rsidR="007769DC" w:rsidRPr="00ED0B99" w:rsidTr="00117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2F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 has to write Private Ltd. After its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38" w:rsidRDefault="002F4538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It has to write only limited after its name</w:t>
            </w:r>
          </w:p>
          <w:p w:rsidR="007769DC" w:rsidRPr="00ED0B99" w:rsidRDefault="007769DC" w:rsidP="0077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9DC" w:rsidRPr="00ED0B99" w:rsidTr="00117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its minimum capital required is one </w:t>
            </w:r>
            <w:proofErr w:type="spellStart"/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DC" w:rsidRPr="00ED0B99" w:rsidRDefault="007769DC" w:rsidP="0077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its minimum capital required is five </w:t>
            </w:r>
            <w:proofErr w:type="spellStart"/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ED0B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115" w:rsidRDefault="002A6115" w:rsidP="007769DC">
      <w:pPr>
        <w:jc w:val="both"/>
      </w:pPr>
    </w:p>
    <w:sectPr w:rsidR="002A6115" w:rsidSect="007769D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769DC"/>
    <w:rsid w:val="00126D89"/>
    <w:rsid w:val="001C6D9E"/>
    <w:rsid w:val="002A6115"/>
    <w:rsid w:val="002F4538"/>
    <w:rsid w:val="00363E7E"/>
    <w:rsid w:val="003E1BC8"/>
    <w:rsid w:val="00645941"/>
    <w:rsid w:val="006C469B"/>
    <w:rsid w:val="007769DC"/>
    <w:rsid w:val="008B5027"/>
    <w:rsid w:val="00F3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2020-08-31T04:50:00Z</dcterms:created>
  <dcterms:modified xsi:type="dcterms:W3CDTF">2020-09-01T15:33:00Z</dcterms:modified>
</cp:coreProperties>
</file>