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BECE" w14:textId="1B326ED5" w:rsidR="00D52610" w:rsidRPr="00B008D1" w:rsidRDefault="00D52610" w:rsidP="00B008D1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32"/>
          <w:szCs w:val="32"/>
          <w:lang w:eastAsia="en-IN"/>
        </w:rPr>
      </w:pPr>
      <w:r w:rsidRPr="00B008D1">
        <w:rPr>
          <w:rFonts w:ascii="Times New Roman" w:eastAsia="Times New Roman" w:hAnsi="Times New Roman" w:cs="Times New Roman"/>
          <w:b/>
          <w:bCs/>
          <w:color w:val="231F20"/>
          <w:kern w:val="36"/>
          <w:sz w:val="32"/>
          <w:szCs w:val="32"/>
          <w:lang w:eastAsia="en-IN"/>
        </w:rPr>
        <w:t>Emotional memory</w:t>
      </w:r>
    </w:p>
    <w:p w14:paraId="78D2ABC8" w14:textId="77777777" w:rsidR="00B008D1" w:rsidRPr="00B008D1" w:rsidRDefault="00B008D1" w:rsidP="00B008D1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kern w:val="36"/>
          <w:sz w:val="28"/>
          <w:szCs w:val="28"/>
          <w:lang w:eastAsia="en-IN"/>
        </w:rPr>
      </w:pPr>
    </w:p>
    <w:p w14:paraId="24F99CA9" w14:textId="460CC77F" w:rsidR="00D52610" w:rsidRDefault="00D52610" w:rsidP="00B008D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en-IN"/>
        </w:rPr>
      </w:pPr>
      <w:r w:rsidRPr="00B008D1">
        <w:rPr>
          <w:rFonts w:ascii="Times New Roman" w:eastAsia="Times New Roman" w:hAnsi="Times New Roman" w:cs="Times New Roman"/>
          <w:color w:val="231F20"/>
          <w:sz w:val="28"/>
          <w:szCs w:val="28"/>
          <w:lang w:eastAsia="en-IN"/>
        </w:rPr>
        <w:t>Emotional memory is when the actor finds a real past experience where they felt a similar emotion to that demanded by the role they are playing. They then ‘borrow’ those feelings to bring the role to life.</w:t>
      </w:r>
    </w:p>
    <w:p w14:paraId="734E3CDC" w14:textId="77777777" w:rsidR="00107D92" w:rsidRPr="00B008D1" w:rsidRDefault="00107D92" w:rsidP="00B008D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en-IN"/>
        </w:rPr>
      </w:pPr>
    </w:p>
    <w:p w14:paraId="576E5D09" w14:textId="77777777" w:rsidR="00F31254" w:rsidRDefault="00F31254"/>
    <w:sectPr w:rsidR="00F3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54"/>
    <w:rsid w:val="00042502"/>
    <w:rsid w:val="00107D92"/>
    <w:rsid w:val="00B008D1"/>
    <w:rsid w:val="00D52610"/>
    <w:rsid w:val="00F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928A"/>
  <w15:chartTrackingRefBased/>
  <w15:docId w15:val="{890A0B0A-B67B-4A26-9B7E-030A2E4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7</cp:revision>
  <dcterms:created xsi:type="dcterms:W3CDTF">2020-05-06T11:10:00Z</dcterms:created>
  <dcterms:modified xsi:type="dcterms:W3CDTF">2020-05-07T18:26:00Z</dcterms:modified>
</cp:coreProperties>
</file>