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8A54F" w14:textId="1C489834" w:rsidR="00292CBB" w:rsidRPr="00815B0D" w:rsidRDefault="00594FF6" w:rsidP="00815B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5B0D">
        <w:rPr>
          <w:rFonts w:ascii="Times New Roman" w:hAnsi="Times New Roman" w:cs="Times New Roman"/>
          <w:b/>
          <w:bCs/>
          <w:sz w:val="32"/>
          <w:szCs w:val="32"/>
        </w:rPr>
        <w:t>Leadership Skill</w:t>
      </w:r>
    </w:p>
    <w:p w14:paraId="678C7299" w14:textId="5AD9C712" w:rsidR="00510171" w:rsidRPr="00815B0D" w:rsidRDefault="0089068D" w:rsidP="00815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4FF6" w:rsidRPr="00815B0D">
        <w:rPr>
          <w:rFonts w:ascii="Times New Roman" w:hAnsi="Times New Roman" w:cs="Times New Roman"/>
          <w:sz w:val="28"/>
          <w:szCs w:val="28"/>
        </w:rPr>
        <w:t xml:space="preserve">Leadership Skill are the tools, behaviour and capacities that a person needs in order to be successful in motivating and directing others. </w:t>
      </w:r>
      <w:r w:rsidR="00151A20" w:rsidRPr="00815B0D">
        <w:rPr>
          <w:rFonts w:ascii="Times New Roman" w:hAnsi="Times New Roman" w:cs="Times New Roman"/>
          <w:sz w:val="28"/>
          <w:szCs w:val="28"/>
        </w:rPr>
        <w:t xml:space="preserve">True leadership skill is having the ability to help people grow in their own abilities. It can be said that most successful leaders are those </w:t>
      </w:r>
      <w:r w:rsidR="00510171" w:rsidRPr="00815B0D">
        <w:rPr>
          <w:rFonts w:ascii="Times New Roman" w:hAnsi="Times New Roman" w:cs="Times New Roman"/>
          <w:sz w:val="28"/>
          <w:szCs w:val="28"/>
        </w:rPr>
        <w:t>that</w:t>
      </w:r>
      <w:r w:rsidR="00151A20" w:rsidRPr="00815B0D">
        <w:rPr>
          <w:rFonts w:ascii="Times New Roman" w:hAnsi="Times New Roman" w:cs="Times New Roman"/>
          <w:sz w:val="28"/>
          <w:szCs w:val="28"/>
        </w:rPr>
        <w:t xml:space="preserve"> drive</w:t>
      </w:r>
      <w:r w:rsidR="00510171" w:rsidRPr="00815B0D">
        <w:rPr>
          <w:rFonts w:ascii="Times New Roman" w:hAnsi="Times New Roman" w:cs="Times New Roman"/>
          <w:sz w:val="28"/>
          <w:szCs w:val="28"/>
        </w:rPr>
        <w:t xml:space="preserve">s others to help their own success. </w:t>
      </w:r>
    </w:p>
    <w:p w14:paraId="31604500" w14:textId="05B9F7C6" w:rsidR="00510171" w:rsidRPr="00815B0D" w:rsidRDefault="00510171" w:rsidP="00815B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B0D">
        <w:rPr>
          <w:rFonts w:ascii="Times New Roman" w:hAnsi="Times New Roman" w:cs="Times New Roman"/>
          <w:b/>
          <w:bCs/>
          <w:sz w:val="28"/>
          <w:szCs w:val="28"/>
        </w:rPr>
        <w:t>Few qualities a leader should have are.</w:t>
      </w:r>
    </w:p>
    <w:p w14:paraId="2803B4B8" w14:textId="4FA482C2" w:rsidR="00594FF6" w:rsidRPr="00815B0D" w:rsidRDefault="00510171" w:rsidP="00815B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>Committed to a vision or Mission.</w:t>
      </w:r>
      <w:r w:rsidR="00151A20" w:rsidRPr="00815B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919A6" w14:textId="099D8E48" w:rsidR="00510171" w:rsidRPr="00815B0D" w:rsidRDefault="00510171" w:rsidP="00815B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>Understand his/her role and duties</w:t>
      </w:r>
    </w:p>
    <w:p w14:paraId="7C681F51" w14:textId="5993E25A" w:rsidR="00510171" w:rsidRPr="00815B0D" w:rsidRDefault="00510171" w:rsidP="00815B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 xml:space="preserve">Demonstrate integrity or must be truthful and honest </w:t>
      </w:r>
    </w:p>
    <w:p w14:paraId="48F3CAD1" w14:textId="77777777" w:rsidR="00510171" w:rsidRPr="00815B0D" w:rsidRDefault="00510171" w:rsidP="00815B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>He/she sets example for others</w:t>
      </w:r>
    </w:p>
    <w:p w14:paraId="5C74FF03" w14:textId="77777777" w:rsidR="00510171" w:rsidRPr="00815B0D" w:rsidRDefault="00510171" w:rsidP="00815B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>Understand how to motivate and inspire the behaviour of others.</w:t>
      </w:r>
    </w:p>
    <w:p w14:paraId="0B82A24C" w14:textId="77777777" w:rsidR="00510171" w:rsidRPr="00815B0D" w:rsidRDefault="00510171" w:rsidP="00815B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>He/she must be a good communicator</w:t>
      </w:r>
    </w:p>
    <w:p w14:paraId="3FCD4C31" w14:textId="77777777" w:rsidR="00510171" w:rsidRPr="00815B0D" w:rsidRDefault="00510171" w:rsidP="00815B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>He/she must be ready to take risk</w:t>
      </w:r>
    </w:p>
    <w:p w14:paraId="5603941A" w14:textId="3E30ECB4" w:rsidR="00510171" w:rsidRPr="00815B0D" w:rsidRDefault="00510171" w:rsidP="00815B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>He/she must able to solve problems</w:t>
      </w:r>
    </w:p>
    <w:p w14:paraId="75F59632" w14:textId="0BD4ABDB" w:rsidR="00815B0D" w:rsidRPr="00815B0D" w:rsidRDefault="00815B0D" w:rsidP="00815B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>Desire to lead</w:t>
      </w:r>
    </w:p>
    <w:p w14:paraId="1EBBEBAD" w14:textId="78D1963F" w:rsidR="00510171" w:rsidRPr="00815B0D" w:rsidRDefault="00815B0D" w:rsidP="00815B0D">
      <w:pPr>
        <w:jc w:val="both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 xml:space="preserve">Very often we here that leaders are born, yet certainly one can acquire the leadership skills over time and learn many effective skills with experience. </w:t>
      </w:r>
    </w:p>
    <w:sectPr w:rsidR="00510171" w:rsidRPr="00815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44E2"/>
    <w:multiLevelType w:val="hybridMultilevel"/>
    <w:tmpl w:val="E9005F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BB"/>
    <w:rsid w:val="00151A20"/>
    <w:rsid w:val="00292CBB"/>
    <w:rsid w:val="00510171"/>
    <w:rsid w:val="00594FF6"/>
    <w:rsid w:val="00815B0D"/>
    <w:rsid w:val="0089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7CD5"/>
  <w15:chartTrackingRefBased/>
  <w15:docId w15:val="{45A376F4-40C7-454E-A174-CA6D0615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Buragohain</dc:creator>
  <cp:keywords/>
  <dc:description/>
  <cp:lastModifiedBy>Sanjeev Buragohain</cp:lastModifiedBy>
  <cp:revision>3</cp:revision>
  <dcterms:created xsi:type="dcterms:W3CDTF">2020-05-04T09:56:00Z</dcterms:created>
  <dcterms:modified xsi:type="dcterms:W3CDTF">2020-05-04T11:31:00Z</dcterms:modified>
</cp:coreProperties>
</file>