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B93A" w14:textId="02FD6F8D" w:rsidR="00290F60" w:rsidRPr="00290F60" w:rsidRDefault="00290F60" w:rsidP="00290F60">
      <w:pPr>
        <w:spacing w:after="142" w:line="301" w:lineRule="atLeast"/>
        <w:ind w:firstLine="720"/>
        <w:jc w:val="center"/>
        <w:rPr>
          <w:rFonts w:ascii="Arial" w:eastAsia="Times New Roman" w:hAnsi="Arial" w:cs="Arial"/>
          <w:b/>
          <w:bCs/>
          <w:color w:val="000000"/>
          <w:sz w:val="28"/>
          <w:szCs w:val="28"/>
          <w:lang w:val="en-US"/>
        </w:rPr>
      </w:pPr>
      <w:r w:rsidRPr="00290F60">
        <w:rPr>
          <w:rFonts w:ascii="Arial" w:eastAsia="Times New Roman" w:hAnsi="Arial" w:cs="Arial"/>
          <w:b/>
          <w:bCs/>
          <w:color w:val="000000"/>
          <w:sz w:val="28"/>
          <w:szCs w:val="28"/>
          <w:lang w:val="en-US"/>
        </w:rPr>
        <w:t>Production or Principal Photography</w:t>
      </w:r>
    </w:p>
    <w:p w14:paraId="50024AD3" w14:textId="77777777" w:rsidR="00290F60" w:rsidRDefault="00290F60" w:rsidP="00290F60">
      <w:pPr>
        <w:spacing w:after="142" w:line="301" w:lineRule="atLeast"/>
        <w:ind w:firstLine="720"/>
        <w:rPr>
          <w:rFonts w:ascii="Arial" w:eastAsia="Times New Roman" w:hAnsi="Arial" w:cs="Arial"/>
          <w:color w:val="000000"/>
          <w:sz w:val="24"/>
          <w:szCs w:val="24"/>
          <w:lang w:val="en-US"/>
        </w:rPr>
      </w:pPr>
    </w:p>
    <w:p w14:paraId="7E95B3E9" w14:textId="77777777" w:rsidR="002B562F" w:rsidRDefault="00290F60" w:rsidP="00290F60">
      <w:pPr>
        <w:spacing w:after="142" w:line="301" w:lineRule="atLeast"/>
        <w:ind w:firstLine="720"/>
        <w:rPr>
          <w:rFonts w:ascii="Arial" w:eastAsia="Times New Roman" w:hAnsi="Arial" w:cs="Arial"/>
          <w:color w:val="000000"/>
          <w:sz w:val="24"/>
          <w:szCs w:val="24"/>
          <w:lang w:val="en-US"/>
        </w:rPr>
      </w:pPr>
      <w:r>
        <w:rPr>
          <w:rFonts w:ascii="Arial" w:eastAsia="Times New Roman" w:hAnsi="Arial" w:cs="Arial"/>
          <w:color w:val="000000"/>
          <w:sz w:val="24"/>
          <w:szCs w:val="24"/>
          <w:lang w:val="en-US"/>
        </w:rPr>
        <w:t>This is the stage when recording of both the video footage and sound is done, i.e. t</w:t>
      </w:r>
      <w:r w:rsidRPr="00290F60">
        <w:rPr>
          <w:rFonts w:ascii="Arial" w:eastAsia="Times New Roman" w:hAnsi="Arial" w:cs="Arial"/>
          <w:color w:val="000000"/>
          <w:sz w:val="24"/>
          <w:szCs w:val="24"/>
          <w:lang w:val="en-US"/>
        </w:rPr>
        <w:t xml:space="preserve">he actual shooting of the movie happens in this stage. </w:t>
      </w:r>
      <w:r>
        <w:rPr>
          <w:rFonts w:ascii="Arial" w:eastAsia="Times New Roman" w:hAnsi="Arial" w:cs="Arial"/>
          <w:color w:val="000000"/>
          <w:sz w:val="24"/>
          <w:szCs w:val="24"/>
          <w:lang w:val="en-US"/>
        </w:rPr>
        <w:t xml:space="preserve">It is usually the most expensive stage of filmmaking as </w:t>
      </w:r>
      <w:r w:rsidR="002B562F">
        <w:rPr>
          <w:rFonts w:ascii="Arial" w:eastAsia="Times New Roman" w:hAnsi="Arial" w:cs="Arial"/>
          <w:color w:val="000000"/>
          <w:sz w:val="24"/>
          <w:szCs w:val="24"/>
          <w:lang w:val="en-US"/>
        </w:rPr>
        <w:t xml:space="preserve">a large number of </w:t>
      </w:r>
      <w:r>
        <w:rPr>
          <w:rFonts w:ascii="Arial" w:eastAsia="Times New Roman" w:hAnsi="Arial" w:cs="Arial"/>
          <w:color w:val="000000"/>
          <w:sz w:val="24"/>
          <w:szCs w:val="24"/>
          <w:lang w:val="en-US"/>
        </w:rPr>
        <w:t>people</w:t>
      </w:r>
      <w:r w:rsidR="002B562F">
        <w:rPr>
          <w:rFonts w:ascii="Arial" w:eastAsia="Times New Roman" w:hAnsi="Arial" w:cs="Arial"/>
          <w:color w:val="000000"/>
          <w:sz w:val="24"/>
          <w:szCs w:val="24"/>
          <w:lang w:val="en-US"/>
        </w:rPr>
        <w:t xml:space="preserve"> gets</w:t>
      </w:r>
      <w:r>
        <w:rPr>
          <w:rFonts w:ascii="Arial" w:eastAsia="Times New Roman" w:hAnsi="Arial" w:cs="Arial"/>
          <w:color w:val="000000"/>
          <w:sz w:val="24"/>
          <w:szCs w:val="24"/>
          <w:lang w:val="en-US"/>
        </w:rPr>
        <w:t xml:space="preserve"> involve in th</w:t>
      </w:r>
      <w:r w:rsidR="002B562F">
        <w:rPr>
          <w:rFonts w:ascii="Arial" w:eastAsia="Times New Roman" w:hAnsi="Arial" w:cs="Arial"/>
          <w:color w:val="000000"/>
          <w:sz w:val="24"/>
          <w:szCs w:val="24"/>
          <w:lang w:val="en-US"/>
        </w:rPr>
        <w:t>is</w:t>
      </w:r>
      <w:r>
        <w:rPr>
          <w:rFonts w:ascii="Arial" w:eastAsia="Times New Roman" w:hAnsi="Arial" w:cs="Arial"/>
          <w:color w:val="000000"/>
          <w:sz w:val="24"/>
          <w:szCs w:val="24"/>
          <w:lang w:val="en-US"/>
        </w:rPr>
        <w:t xml:space="preserve"> stage. All the works done during the pre-production stage is actually the preparation for this stage. Proper and clear pre-production works leads to smooth running of this stage. This is the stage when setting is done, props are used, actors use their respective costumes</w:t>
      </w:r>
      <w:r w:rsidR="00E65F48">
        <w:rPr>
          <w:rFonts w:ascii="Arial" w:eastAsia="Times New Roman" w:hAnsi="Arial" w:cs="Arial"/>
          <w:color w:val="000000"/>
          <w:sz w:val="24"/>
          <w:szCs w:val="24"/>
          <w:lang w:val="en-US"/>
        </w:rPr>
        <w:t>, makeup</w:t>
      </w:r>
      <w:r>
        <w:rPr>
          <w:rFonts w:ascii="Arial" w:eastAsia="Times New Roman" w:hAnsi="Arial" w:cs="Arial"/>
          <w:color w:val="000000"/>
          <w:sz w:val="24"/>
          <w:szCs w:val="24"/>
          <w:lang w:val="en-US"/>
        </w:rPr>
        <w:t xml:space="preserve"> and their work begins, lighting </w:t>
      </w:r>
      <w:r w:rsidR="00E65F48">
        <w:rPr>
          <w:rFonts w:ascii="Arial" w:eastAsia="Times New Roman" w:hAnsi="Arial" w:cs="Arial"/>
          <w:color w:val="000000"/>
          <w:sz w:val="24"/>
          <w:szCs w:val="24"/>
          <w:lang w:val="en-US"/>
        </w:rPr>
        <w:t xml:space="preserve">being rigged and camera get roll so this stage is also called Principal Photography as actual photography required for the film are done in this stage. This is the stage where physical activities are more compared to the other </w:t>
      </w:r>
      <w:r w:rsidR="002B562F">
        <w:rPr>
          <w:rFonts w:ascii="Arial" w:eastAsia="Times New Roman" w:hAnsi="Arial" w:cs="Arial"/>
          <w:color w:val="000000"/>
          <w:sz w:val="24"/>
          <w:szCs w:val="24"/>
          <w:lang w:val="en-US"/>
        </w:rPr>
        <w:t xml:space="preserve">stages of filmmaking with involvement of many people. People involve in this stage includes- </w:t>
      </w:r>
    </w:p>
    <w:p w14:paraId="0A451346" w14:textId="346313C6" w:rsidR="00290F60" w:rsidRPr="002B562F" w:rsidRDefault="002B562F" w:rsidP="002B562F">
      <w:pPr>
        <w:pStyle w:val="ListParagraph"/>
        <w:numPr>
          <w:ilvl w:val="0"/>
          <w:numId w:val="1"/>
        </w:numPr>
        <w:spacing w:after="142" w:line="301" w:lineRule="atLeast"/>
        <w:rPr>
          <w:rFonts w:ascii="Arial" w:eastAsia="Times New Roman" w:hAnsi="Arial" w:cs="Arial"/>
          <w:color w:val="000000"/>
          <w:sz w:val="24"/>
          <w:szCs w:val="24"/>
          <w:lang w:val="en-US"/>
        </w:rPr>
      </w:pPr>
      <w:r w:rsidRPr="002B562F">
        <w:rPr>
          <w:rFonts w:ascii="Arial" w:eastAsia="Times New Roman" w:hAnsi="Arial" w:cs="Arial"/>
          <w:color w:val="000000"/>
          <w:sz w:val="24"/>
          <w:szCs w:val="24"/>
          <w:lang w:val="en-US"/>
        </w:rPr>
        <w:t>Director</w:t>
      </w:r>
    </w:p>
    <w:p w14:paraId="0F2FB5EE" w14:textId="49ADB8DF" w:rsidR="002B562F" w:rsidRDefault="002B562F"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Assistant Directors</w:t>
      </w:r>
    </w:p>
    <w:p w14:paraId="289A15BC" w14:textId="78BAE71C" w:rsidR="002B562F" w:rsidRDefault="002B562F"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Cinematographer</w:t>
      </w:r>
    </w:p>
    <w:p w14:paraId="5CED920F" w14:textId="0264A0ED" w:rsidR="002B562F" w:rsidRDefault="002B562F"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Camera </w:t>
      </w:r>
      <w:r w:rsidR="006F0252">
        <w:rPr>
          <w:rFonts w:ascii="Arial" w:eastAsia="Times New Roman" w:hAnsi="Arial" w:cs="Arial"/>
          <w:color w:val="000000"/>
          <w:sz w:val="24"/>
          <w:szCs w:val="24"/>
          <w:lang w:val="en-US"/>
        </w:rPr>
        <w:t>Crew</w:t>
      </w:r>
    </w:p>
    <w:p w14:paraId="72EFCE08" w14:textId="62BE2927" w:rsidR="002B562F" w:rsidRDefault="002B562F"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Light mans</w:t>
      </w:r>
    </w:p>
    <w:p w14:paraId="343D9FB3" w14:textId="6997DD87" w:rsidR="002B562F" w:rsidRDefault="002B562F"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Set and Prop Designer/ Carpenters</w:t>
      </w:r>
    </w:p>
    <w:p w14:paraId="17075C0F" w14:textId="113F3EC9" w:rsidR="002B562F" w:rsidRDefault="002B562F"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Costume Designers</w:t>
      </w:r>
    </w:p>
    <w:p w14:paraId="42586682" w14:textId="54BFDDDF" w:rsidR="002B562F" w:rsidRDefault="002B562F"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Chorographers/ Dancers</w:t>
      </w:r>
    </w:p>
    <w:p w14:paraId="208FEE71" w14:textId="676FCB8B" w:rsidR="002B562F" w:rsidRDefault="002B562F"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Makeup Artists</w:t>
      </w:r>
    </w:p>
    <w:p w14:paraId="46E0908D" w14:textId="28CFD75D" w:rsidR="006F0252" w:rsidRDefault="006F0252"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Sound Crew</w:t>
      </w:r>
    </w:p>
    <w:p w14:paraId="77A93FDB" w14:textId="17C44B57" w:rsidR="002B562F" w:rsidRDefault="002B562F"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Actors</w:t>
      </w:r>
    </w:p>
    <w:p w14:paraId="608AF5EF" w14:textId="6933A8A0" w:rsidR="002B562F" w:rsidRDefault="002B562F"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Production Designer/Manager/Controller </w:t>
      </w:r>
    </w:p>
    <w:p w14:paraId="4D38B578" w14:textId="35242C97" w:rsidR="002B562F" w:rsidRDefault="002B562F"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Second Unit Director</w:t>
      </w:r>
    </w:p>
    <w:p w14:paraId="1E1B05F9" w14:textId="2A41A394" w:rsidR="002B562F" w:rsidRDefault="002B562F"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Transportation Unit</w:t>
      </w:r>
    </w:p>
    <w:p w14:paraId="332D32EB" w14:textId="4913D13E" w:rsidR="002B562F" w:rsidRDefault="002B562F"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Kitchen Unit</w:t>
      </w:r>
    </w:p>
    <w:p w14:paraId="184F0D78" w14:textId="123248FE" w:rsidR="002B562F" w:rsidRDefault="006F0252"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Editors</w:t>
      </w:r>
    </w:p>
    <w:p w14:paraId="2E26FE8F" w14:textId="50C501EF" w:rsidR="006F0252" w:rsidRDefault="006F0252"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Producer</w:t>
      </w:r>
    </w:p>
    <w:p w14:paraId="30E800B2" w14:textId="03CD5B28" w:rsidR="006F0252" w:rsidRDefault="006F0252"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Junior Artist</w:t>
      </w:r>
    </w:p>
    <w:p w14:paraId="782EB983" w14:textId="5869A1C4" w:rsidR="006F0252" w:rsidRDefault="006F0252" w:rsidP="002B562F">
      <w:pPr>
        <w:pStyle w:val="ListParagraph"/>
        <w:numPr>
          <w:ilvl w:val="0"/>
          <w:numId w:val="1"/>
        </w:numPr>
        <w:spacing w:after="142" w:line="301" w:lineRule="atLeast"/>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Body double (stunt man) etc. </w:t>
      </w:r>
    </w:p>
    <w:p w14:paraId="5E9E84A3" w14:textId="77777777" w:rsidR="006F0252" w:rsidRPr="002B562F" w:rsidRDefault="006F0252" w:rsidP="006F0252">
      <w:pPr>
        <w:pStyle w:val="ListParagraph"/>
        <w:spacing w:after="142" w:line="301" w:lineRule="atLeast"/>
        <w:ind w:left="1080"/>
        <w:rPr>
          <w:rFonts w:ascii="Arial" w:eastAsia="Times New Roman" w:hAnsi="Arial" w:cs="Arial"/>
          <w:color w:val="000000"/>
          <w:sz w:val="24"/>
          <w:szCs w:val="24"/>
          <w:lang w:val="en-US"/>
        </w:rPr>
      </w:pPr>
    </w:p>
    <w:p w14:paraId="556857CF" w14:textId="736E3EEF" w:rsidR="002B562F" w:rsidRDefault="006F0252" w:rsidP="00290F60">
      <w:pPr>
        <w:spacing w:after="142" w:line="301" w:lineRule="atLeast"/>
        <w:ind w:firstLine="72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This stage usually takes few weeks to few months depending on the narrative. After each day of shooting the raw footage both video and sound are </w:t>
      </w:r>
      <w:r w:rsidR="009C01E3">
        <w:rPr>
          <w:rFonts w:ascii="Arial" w:eastAsia="Times New Roman" w:hAnsi="Arial" w:cs="Arial"/>
          <w:color w:val="000000"/>
          <w:sz w:val="24"/>
          <w:szCs w:val="24"/>
          <w:lang w:val="en-US"/>
        </w:rPr>
        <w:t>stored which is done by editor himself or his assistant. Most of the drama and the main scenes and sequences with the lead actors are shot by the main unit and sometime second shooting unit is also used to shoot supplementary footage like establishing shots, stunts, inserts etc. Second Shooting Unit is also used to capture the dangerous and time consume scenes or shots.</w:t>
      </w:r>
    </w:p>
    <w:p w14:paraId="5CCBB5F2" w14:textId="77777777" w:rsidR="009C01E3" w:rsidRDefault="009C01E3" w:rsidP="00290F60">
      <w:pPr>
        <w:spacing w:after="142" w:line="301" w:lineRule="atLeast"/>
        <w:ind w:firstLine="720"/>
        <w:rPr>
          <w:rFonts w:ascii="Arial" w:eastAsia="Times New Roman" w:hAnsi="Arial" w:cs="Arial"/>
          <w:color w:val="000000"/>
          <w:sz w:val="24"/>
          <w:szCs w:val="24"/>
          <w:lang w:val="en-US"/>
        </w:rPr>
      </w:pPr>
    </w:p>
    <w:p w14:paraId="59E9B4B4" w14:textId="77777777" w:rsidR="00C55207" w:rsidRDefault="00C55207"/>
    <w:sectPr w:rsidR="00C55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4115"/>
    <w:multiLevelType w:val="hybridMultilevel"/>
    <w:tmpl w:val="6C882176"/>
    <w:lvl w:ilvl="0" w:tplc="E8FA4BB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07"/>
    <w:rsid w:val="00290F60"/>
    <w:rsid w:val="002B562F"/>
    <w:rsid w:val="006F0252"/>
    <w:rsid w:val="009C01E3"/>
    <w:rsid w:val="00C55207"/>
    <w:rsid w:val="00E65F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10A4"/>
  <w15:chartTrackingRefBased/>
  <w15:docId w15:val="{E43820E9-03EA-40D5-BB67-3A3A009A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3</cp:revision>
  <dcterms:created xsi:type="dcterms:W3CDTF">2020-04-16T15:18:00Z</dcterms:created>
  <dcterms:modified xsi:type="dcterms:W3CDTF">2020-04-16T16:35:00Z</dcterms:modified>
</cp:coreProperties>
</file>