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51" w:rsidRDefault="008219B3">
      <w:r>
        <w:t xml:space="preserve">Good morning, dear students! </w:t>
      </w:r>
      <w:r w:rsidR="00EC2B1C">
        <w:t>Hope</w:t>
      </w:r>
      <w:r w:rsidR="001758A7">
        <w:t xml:space="preserve">, you have been </w:t>
      </w:r>
      <w:r w:rsidR="00EC2B1C">
        <w:t xml:space="preserve">trying to get the best out of this lock down period by concentrating upon your study. A new unit is shared in this </w:t>
      </w:r>
      <w:r w:rsidR="00006C1F">
        <w:t>Group</w:t>
      </w:r>
      <w:r w:rsidR="00EC2B1C">
        <w:t xml:space="preserve"> today for some support in your study. It is: Edmund </w:t>
      </w:r>
      <w:r w:rsidR="00EA053F">
        <w:t>B</w:t>
      </w:r>
      <w:r w:rsidR="00EC2B1C">
        <w:t>urke’s ideas of the Sublime and the Beautiful.</w:t>
      </w:r>
    </w:p>
    <w:p w:rsidR="007A38FD" w:rsidRDefault="007A38FD"/>
    <w:p w:rsidR="00EC2B1C" w:rsidRDefault="007A38FD">
      <w:r>
        <w:t>*</w:t>
      </w:r>
      <w:proofErr w:type="gramStart"/>
      <w:r>
        <w:t>Burke(</w:t>
      </w:r>
      <w:proofErr w:type="gramEnd"/>
      <w:r>
        <w:t>1729-1797) wrote</w:t>
      </w:r>
      <w:r w:rsidR="00EA053F">
        <w:t xml:space="preserve"> </w:t>
      </w:r>
      <w:r>
        <w:t xml:space="preserve">his book: </w:t>
      </w:r>
      <w:r w:rsidR="00EA053F">
        <w:t>‘</w:t>
      </w:r>
      <w:r>
        <w:t xml:space="preserve">A Philosophy Inquiring into our </w:t>
      </w:r>
      <w:r w:rsidR="00EA053F">
        <w:t>Ideas</w:t>
      </w:r>
      <w:r>
        <w:t xml:space="preserve"> of the Sublime</w:t>
      </w:r>
      <w:r w:rsidR="00EA053F">
        <w:t xml:space="preserve"> and the Beautiful’ </w:t>
      </w:r>
      <w:r>
        <w:t>in an atmo</w:t>
      </w:r>
      <w:r w:rsidR="00EA053F">
        <w:t>sphere where aesthetic matter received incre</w:t>
      </w:r>
      <w:r>
        <w:t xml:space="preserve">ased </w:t>
      </w:r>
      <w:r w:rsidR="00EA053F">
        <w:t xml:space="preserve">interest both in England and </w:t>
      </w:r>
      <w:r>
        <w:t>abroad. Discussion on the nature of Beauty and such o</w:t>
      </w:r>
      <w:r w:rsidR="000A28F4">
        <w:t>ther subjects were current at t</w:t>
      </w:r>
      <w:r>
        <w:t>hat time.</w:t>
      </w:r>
      <w:r w:rsidR="00CC2DDD">
        <w:t xml:space="preserve"> Burke was influenced by this current of thoughts.</w:t>
      </w:r>
    </w:p>
    <w:p w:rsidR="00CC2DDD" w:rsidRDefault="00CC2DDD"/>
    <w:p w:rsidR="00CC2DDD" w:rsidRDefault="00C34626">
      <w:r>
        <w:t>*Burke in his work t</w:t>
      </w:r>
      <w:r w:rsidR="00CC2DDD">
        <w:t>ries to bring a distinction between the Sublime and the Beautiful and in this regard he was influenced by Longinus.</w:t>
      </w:r>
    </w:p>
    <w:p w:rsidR="00CC2DDD" w:rsidRDefault="00CC2DDD"/>
    <w:p w:rsidR="00CC2DDD" w:rsidRDefault="00CC2DDD">
      <w:r>
        <w:t xml:space="preserve">*He begins his book by a </w:t>
      </w:r>
      <w:r w:rsidR="00C34626">
        <w:t>discussion</w:t>
      </w:r>
      <w:r>
        <w:t xml:space="preserve"> on taste. In course of this discussion he explains what </w:t>
      </w:r>
      <w:proofErr w:type="gramStart"/>
      <w:r>
        <w:t>is imagination</w:t>
      </w:r>
      <w:proofErr w:type="gramEnd"/>
      <w:r>
        <w:t xml:space="preserve">. According to him the mind is possessed by a creative power </w:t>
      </w:r>
      <w:r w:rsidR="00344C62">
        <w:t xml:space="preserve">in the process of its pleasure </w:t>
      </w:r>
      <w:r w:rsidR="00C34626">
        <w:t>of representation</w:t>
      </w:r>
      <w:r w:rsidR="00344C62">
        <w:t xml:space="preserve"> </w:t>
      </w:r>
      <w:proofErr w:type="gramStart"/>
      <w:r w:rsidR="00344C62">
        <w:t>of  the</w:t>
      </w:r>
      <w:proofErr w:type="gramEnd"/>
      <w:r w:rsidR="00344C62">
        <w:t xml:space="preserve"> images of things in the order and manner in which they are </w:t>
      </w:r>
      <w:r w:rsidR="00C34626">
        <w:t>received</w:t>
      </w:r>
      <w:r w:rsidR="00344C62">
        <w:t xml:space="preserve"> by the senses and the mind also finds pleasure in the process of combining those images in anew manner and </w:t>
      </w:r>
      <w:r w:rsidR="00C34626">
        <w:t>according</w:t>
      </w:r>
      <w:r w:rsidR="00344C62">
        <w:t xml:space="preserve"> to a different order.</w:t>
      </w:r>
      <w:r w:rsidR="00292913">
        <w:t xml:space="preserve"> This power is called </w:t>
      </w:r>
      <w:r w:rsidR="001035F8">
        <w:t>imagination</w:t>
      </w:r>
      <w:r w:rsidR="00292913">
        <w:t xml:space="preserve"> and to this belongs whatever is called wit, fancy, invention and the like.</w:t>
      </w:r>
    </w:p>
    <w:p w:rsidR="004119B9" w:rsidRDefault="004119B9"/>
    <w:p w:rsidR="004119B9" w:rsidRDefault="004119B9">
      <w:r>
        <w:t>*Burke in his conception of imagination was influenced by Hume who was an empiricist.</w:t>
      </w:r>
    </w:p>
    <w:p w:rsidR="004119B9" w:rsidRDefault="004119B9"/>
    <w:p w:rsidR="004119B9" w:rsidRDefault="004119B9">
      <w:r>
        <w:t xml:space="preserve">*He defines taste as the “faculty of the mind which is affected with and forms the </w:t>
      </w:r>
      <w:proofErr w:type="spellStart"/>
      <w:proofErr w:type="gramStart"/>
      <w:r>
        <w:t>judgement</w:t>
      </w:r>
      <w:proofErr w:type="spellEnd"/>
      <w:r>
        <w:t xml:space="preserve">  of</w:t>
      </w:r>
      <w:proofErr w:type="gramEnd"/>
      <w:r>
        <w:t xml:space="preserve"> the work of imagination.”</w:t>
      </w:r>
      <w:r w:rsidR="00554660">
        <w:t xml:space="preserve"> Imagination and reason are </w:t>
      </w:r>
      <w:r w:rsidR="00083807">
        <w:t>both combined in taste. It does</w:t>
      </w:r>
      <w:r w:rsidR="00554660">
        <w:t xml:space="preserve"> not remain at the level of instinct because reason enters into its workings and along with reason </w:t>
      </w:r>
      <w:r w:rsidR="00083807">
        <w:t>imagination</w:t>
      </w:r>
      <w:r w:rsidR="00554660">
        <w:t xml:space="preserve"> also enters into it.</w:t>
      </w:r>
      <w:r w:rsidR="00EF766F">
        <w:t xml:space="preserve"> In the assessment of a work of art imagination alone is not enough. It is to be supplemented by understanding that reason. So, taste has to be improved by the supplement of reason or by acquisition of knowledge.</w:t>
      </w:r>
      <w:r w:rsidR="00286562">
        <w:t xml:space="preserve"> Difference in taste is not due to the strength or weakness of any mental faculty. A man having superior knowledge </w:t>
      </w:r>
      <w:r w:rsidR="00B16682">
        <w:t>has a be</w:t>
      </w:r>
      <w:r w:rsidR="00DA6AE9">
        <w:t>tter taste than another whose mi</w:t>
      </w:r>
      <w:r w:rsidR="00B16682">
        <w:t>nd is not broadened by such knowledge.</w:t>
      </w:r>
    </w:p>
    <w:p w:rsidR="00063081" w:rsidRDefault="00063081"/>
    <w:p w:rsidR="00063081" w:rsidRDefault="00063081">
      <w:r>
        <w:t>*To Burke, “Beauty is, for the greater part, some quality</w:t>
      </w:r>
      <w:r w:rsidR="00101192">
        <w:t xml:space="preserve"> in bodies acting mechanically </w:t>
      </w:r>
      <w:r>
        <w:t xml:space="preserve">upon the human mind by </w:t>
      </w:r>
      <w:proofErr w:type="gramStart"/>
      <w:r>
        <w:t>the  intervention</w:t>
      </w:r>
      <w:proofErr w:type="gramEnd"/>
      <w:r>
        <w:t xml:space="preserve"> of the senses.”. </w:t>
      </w:r>
      <w:proofErr w:type="gramStart"/>
      <w:r>
        <w:t xml:space="preserve">Beauty </w:t>
      </w:r>
      <w:r w:rsidR="00320793">
        <w:t>,</w:t>
      </w:r>
      <w:proofErr w:type="gramEnd"/>
      <w:r w:rsidR="00320793">
        <w:t xml:space="preserve"> to him, </w:t>
      </w:r>
      <w:r>
        <w:t>therefore is not subjective as it is with the philosophers like Locke.</w:t>
      </w:r>
    </w:p>
    <w:p w:rsidR="00B072C9" w:rsidRDefault="00B072C9"/>
    <w:p w:rsidR="00B072C9" w:rsidRDefault="00B072C9">
      <w:r>
        <w:t>*Burke makes a comparison between the sublime and the beautiful in his work and says that sublime objects are of</w:t>
      </w:r>
      <w:r w:rsidR="00400E0F">
        <w:t xml:space="preserve"> vast </w:t>
      </w:r>
      <w:proofErr w:type="gramStart"/>
      <w:r w:rsidR="00400E0F">
        <w:t>proportion ,</w:t>
      </w:r>
      <w:proofErr w:type="gramEnd"/>
      <w:r w:rsidR="00400E0F">
        <w:t xml:space="preserve"> rugged, form</w:t>
      </w:r>
      <w:r>
        <w:t>less, dark and gloomy. It is awe- inspiring</w:t>
      </w:r>
      <w:r w:rsidR="00CD7530">
        <w:t>. Darkness, vastness, silence etc. are capable of evoking this feeling w</w:t>
      </w:r>
      <w:r w:rsidR="00400E0F">
        <w:t>h</w:t>
      </w:r>
      <w:r w:rsidR="00CD7530">
        <w:t>ich is something like a “</w:t>
      </w:r>
      <w:r w:rsidR="00400E0F">
        <w:t>delightful</w:t>
      </w:r>
      <w:r w:rsidR="00CD7530">
        <w:t xml:space="preserve"> terror”.</w:t>
      </w:r>
    </w:p>
    <w:p w:rsidR="00762CED" w:rsidRDefault="00762CED"/>
    <w:p w:rsidR="00762CED" w:rsidRDefault="00762CED">
      <w:r>
        <w:t>*Two quotations from Burke in this regard:</w:t>
      </w:r>
    </w:p>
    <w:p w:rsidR="00762CED" w:rsidRDefault="00762CED">
      <w:r>
        <w:t xml:space="preserve">“The noise of vast characters raging storms, thunder or artillery awakes a great and awful </w:t>
      </w:r>
      <w:r w:rsidR="00400E0F">
        <w:t>sensation</w:t>
      </w:r>
      <w:r>
        <w:t xml:space="preserve"> in the mind.”</w:t>
      </w:r>
    </w:p>
    <w:p w:rsidR="00762CED" w:rsidRDefault="00762CED"/>
    <w:p w:rsidR="00762CED" w:rsidRDefault="00762CED">
      <w:r>
        <w:t>“Power is sublime</w:t>
      </w:r>
      <w:r w:rsidR="007F2CC3">
        <w:t>. For generally speaking everything that is sublime is some modification of power. Depth and height tend to arouse the idea of sublime more than</w:t>
      </w:r>
      <w:r w:rsidR="00B171F5">
        <w:t xml:space="preserve"> length. Succession and uniformity of parts </w:t>
      </w:r>
      <w:r w:rsidR="00D60A1D">
        <w:t>constitutes</w:t>
      </w:r>
      <w:r w:rsidR="00B171F5">
        <w:t xml:space="preserve"> artificial infinite. Infinite </w:t>
      </w:r>
      <w:proofErr w:type="gramStart"/>
      <w:r w:rsidR="00B171F5">
        <w:t xml:space="preserve">is  </w:t>
      </w:r>
      <w:r w:rsidR="00D60A1D">
        <w:t>a</w:t>
      </w:r>
      <w:proofErr w:type="gramEnd"/>
      <w:r w:rsidR="00D60A1D">
        <w:t xml:space="preserve"> sublime</w:t>
      </w:r>
      <w:r w:rsidR="00B171F5">
        <w:t xml:space="preserve">. Magnitude in building is sublime. </w:t>
      </w:r>
      <w:r w:rsidR="00D60A1D">
        <w:t>Magnificence</w:t>
      </w:r>
      <w:r w:rsidR="00B171F5">
        <w:t xml:space="preserve">, a great profusion of splendid things, starry heaven, for instance is sublime. Strong light such as that of </w:t>
      </w:r>
      <w:r w:rsidR="00EA4E87">
        <w:t>the sun and the loud sound, s</w:t>
      </w:r>
      <w:r w:rsidR="00D60A1D">
        <w:t xml:space="preserve">uch as that of the thunder and </w:t>
      </w:r>
      <w:r w:rsidR="00EA4E87">
        <w:t>roar of a</w:t>
      </w:r>
      <w:r w:rsidR="00D60A1D">
        <w:t xml:space="preserve"> </w:t>
      </w:r>
      <w:r w:rsidR="00EA4E87">
        <w:t>lion are sublime.”</w:t>
      </w:r>
    </w:p>
    <w:p w:rsidR="00BE6BC6" w:rsidRDefault="007D41D8">
      <w:r>
        <w:t xml:space="preserve">*The sublime arouses the strongest emotion in human minds. The emotion is aroused by </w:t>
      </w:r>
      <w:r w:rsidR="00246091">
        <w:t>objects</w:t>
      </w:r>
      <w:r>
        <w:t xml:space="preserve"> which excite pain and danger in the m</w:t>
      </w:r>
      <w:r w:rsidR="00246091">
        <w:t xml:space="preserve">ind and hence the emotion so </w:t>
      </w:r>
      <w:proofErr w:type="gramStart"/>
      <w:r w:rsidR="00246091">
        <w:t>experienced</w:t>
      </w:r>
      <w:r>
        <w:t xml:space="preserve">  can</w:t>
      </w:r>
      <w:proofErr w:type="gramEnd"/>
      <w:r>
        <w:t xml:space="preserve"> be fittingly expressed as ‘delightful terror’. Terror is a passion that arises from self preservation instinct. It is a consciousness of </w:t>
      </w:r>
      <w:proofErr w:type="gramStart"/>
      <w:r>
        <w:t>danger  and</w:t>
      </w:r>
      <w:proofErr w:type="gramEnd"/>
      <w:r>
        <w:t xml:space="preserve"> </w:t>
      </w:r>
      <w:r w:rsidR="00246091">
        <w:t>death as s</w:t>
      </w:r>
      <w:r>
        <w:t xml:space="preserve">uch cannot be </w:t>
      </w:r>
      <w:r w:rsidR="00246091">
        <w:t>delightful</w:t>
      </w:r>
      <w:r>
        <w:t xml:space="preserve"> </w:t>
      </w:r>
      <w:r w:rsidR="00246091">
        <w:t>except in extra-ordinary circu</w:t>
      </w:r>
      <w:r>
        <w:t>mstances.</w:t>
      </w:r>
      <w:r w:rsidR="00AE4696">
        <w:t xml:space="preserve"> When we know definitely that the causes of </w:t>
      </w:r>
      <w:r w:rsidR="00246091">
        <w:t xml:space="preserve">pain don’t affect </w:t>
      </w:r>
      <w:proofErr w:type="gramStart"/>
      <w:r w:rsidR="00246091">
        <w:t>us  immediately</w:t>
      </w:r>
      <w:proofErr w:type="gramEnd"/>
      <w:r w:rsidR="00AE4696">
        <w:t xml:space="preserve"> and when such causes happen to be grand and magnificent we feel delight which is not </w:t>
      </w:r>
      <w:r w:rsidR="00246091">
        <w:t>exactly</w:t>
      </w:r>
      <w:r w:rsidR="00AE4696">
        <w:t xml:space="preserve"> similar to the positive pleasure  we derive from other subjects.</w:t>
      </w:r>
      <w:r w:rsidR="00BE6BC6">
        <w:t xml:space="preserve"> </w:t>
      </w:r>
    </w:p>
    <w:p w:rsidR="00BE6BC6" w:rsidRDefault="00BE6BC6"/>
    <w:p w:rsidR="007D41D8" w:rsidRDefault="00BE6BC6">
      <w:r>
        <w:t xml:space="preserve">*Burke makes a distinction between delight and pleasure. To him </w:t>
      </w:r>
      <w:r w:rsidR="00987161">
        <w:t xml:space="preserve">delight is a sensation which results from </w:t>
      </w:r>
      <w:r>
        <w:t>the removal of pain.</w:t>
      </w:r>
    </w:p>
    <w:p w:rsidR="00712C01" w:rsidRDefault="00712C01"/>
    <w:p w:rsidR="00712C01" w:rsidRDefault="00712C01">
      <w:r>
        <w:t>*Along with sublime</w:t>
      </w:r>
      <w:r w:rsidR="008E71E7">
        <w:t xml:space="preserve"> Burke discusses at length the material</w:t>
      </w:r>
      <w:r>
        <w:t xml:space="preserve"> qualities that make an object something of sensible beauty.</w:t>
      </w:r>
    </w:p>
    <w:p w:rsidR="003F4A8F" w:rsidRDefault="003F4A8F"/>
    <w:p w:rsidR="00D16927" w:rsidRDefault="00D16927">
      <w:r>
        <w:t xml:space="preserve">*He defines </w:t>
      </w:r>
      <w:proofErr w:type="gramStart"/>
      <w:r>
        <w:t>beauty  as</w:t>
      </w:r>
      <w:proofErr w:type="gramEnd"/>
      <w:r>
        <w:t xml:space="preserve"> any </w:t>
      </w:r>
      <w:r w:rsidR="00B43FF0">
        <w:t>quality</w:t>
      </w:r>
      <w:r>
        <w:t xml:space="preserve"> </w:t>
      </w:r>
      <w:r w:rsidR="00B43FF0">
        <w:t>which</w:t>
      </w:r>
      <w:r>
        <w:t xml:space="preserve"> </w:t>
      </w:r>
      <w:r w:rsidR="00B43FF0">
        <w:t>inspires</w:t>
      </w:r>
      <w:r>
        <w:t xml:space="preserve"> the individual to feel affection  </w:t>
      </w:r>
      <w:r w:rsidR="00B43FF0">
        <w:t>toward</w:t>
      </w:r>
      <w:r>
        <w:t xml:space="preserve"> that which is </w:t>
      </w:r>
      <w:r w:rsidR="00B43FF0">
        <w:t>perceived</w:t>
      </w:r>
      <w:r>
        <w:t xml:space="preserve"> as beautiful. Beauty has a positive social quality, in that it </w:t>
      </w:r>
      <w:r w:rsidR="00B43FF0">
        <w:t>inspires love</w:t>
      </w:r>
      <w:r>
        <w:t xml:space="preserve"> or affection </w:t>
      </w:r>
      <w:proofErr w:type="gramStart"/>
      <w:r>
        <w:t>toward  whomever</w:t>
      </w:r>
      <w:proofErr w:type="gramEnd"/>
      <w:r>
        <w:t xml:space="preserve"> is perceives as beautiful.</w:t>
      </w:r>
    </w:p>
    <w:p w:rsidR="00775228" w:rsidRDefault="00775228">
      <w:r>
        <w:t>*</w:t>
      </w:r>
      <w:r w:rsidR="00E61A0D">
        <w:t xml:space="preserve">He </w:t>
      </w:r>
      <w:r w:rsidR="00C06D11">
        <w:t>proposes</w:t>
      </w:r>
      <w:r w:rsidR="00E61A0D">
        <w:t xml:space="preserve"> that </w:t>
      </w:r>
      <w:proofErr w:type="gramStart"/>
      <w:r>
        <w:t>Beauty  stimulates</w:t>
      </w:r>
      <w:proofErr w:type="gramEnd"/>
      <w:r>
        <w:t xml:space="preserve"> love, but  the sublime excites horror</w:t>
      </w:r>
      <w:r w:rsidR="00E61A0D">
        <w:t>. While beauty relaxes, sublime brings tension.</w:t>
      </w:r>
    </w:p>
    <w:p w:rsidR="0055575A" w:rsidRDefault="0055575A"/>
    <w:p w:rsidR="0055575A" w:rsidRDefault="00CA3AB1">
      <w:r>
        <w:t>*Quote:</w:t>
      </w:r>
      <w:r w:rsidR="0055575A">
        <w:t xml:space="preserve"> </w:t>
      </w:r>
      <w:proofErr w:type="gramStart"/>
      <w:r w:rsidR="0055575A">
        <w:t>“ By</w:t>
      </w:r>
      <w:proofErr w:type="gramEnd"/>
      <w:r w:rsidR="0055575A">
        <w:t xml:space="preserve"> beauty I mean that quality  or those qualities in bodies by which  they cause love , or some passion similar to it”. He says that the things that inspire us to love we like to have near us.</w:t>
      </w:r>
    </w:p>
    <w:p w:rsidR="00683C71" w:rsidRDefault="00683C71"/>
    <w:p w:rsidR="0055575A" w:rsidRDefault="0055575A">
      <w:r>
        <w:t xml:space="preserve">*Burke </w:t>
      </w:r>
      <w:proofErr w:type="gramStart"/>
      <w:r>
        <w:t>associates  qualities</w:t>
      </w:r>
      <w:proofErr w:type="gramEnd"/>
      <w:r>
        <w:t xml:space="preserve"> of balance, smoothness, delicacy an</w:t>
      </w:r>
      <w:r w:rsidR="00BD785B">
        <w:t xml:space="preserve">d </w:t>
      </w:r>
      <w:proofErr w:type="spellStart"/>
      <w:r w:rsidR="00BD785B">
        <w:t>colour</w:t>
      </w:r>
      <w:proofErr w:type="spellEnd"/>
      <w:r w:rsidR="00BD785B">
        <w:t xml:space="preserve">  with the </w:t>
      </w:r>
      <w:r>
        <w:t xml:space="preserve">beautiful, while he </w:t>
      </w:r>
      <w:r w:rsidR="00BD785B">
        <w:t>speaks</w:t>
      </w:r>
      <w:r>
        <w:t xml:space="preserve"> of the sublime in</w:t>
      </w:r>
      <w:r w:rsidR="00BD785B">
        <w:t xml:space="preserve"> </w:t>
      </w:r>
      <w:r>
        <w:t>terms of ‘vastness’ and terror’.</w:t>
      </w:r>
    </w:p>
    <w:p w:rsidR="00683C71" w:rsidRDefault="00683C71"/>
    <w:p w:rsidR="00683C71" w:rsidRDefault="00683C71" w:rsidP="00683C71">
      <w:r>
        <w:t>*</w:t>
      </w:r>
      <w:r w:rsidRPr="00683C71">
        <w:t xml:space="preserve"> </w:t>
      </w:r>
      <w:r>
        <w:t>In an analysis  of the sublime in his ‘</w:t>
      </w:r>
      <w:r w:rsidR="00BD785B">
        <w:t>Critique</w:t>
      </w:r>
      <w:r>
        <w:t xml:space="preserve"> of </w:t>
      </w:r>
      <w:proofErr w:type="spellStart"/>
      <w:r>
        <w:t>Judgement</w:t>
      </w:r>
      <w:proofErr w:type="spellEnd"/>
      <w:r>
        <w:t>’(1790), the German philosopher Immanuel Kant divided the</w:t>
      </w:r>
      <w:r w:rsidR="00BD785B">
        <w:t xml:space="preserve"> sublime objects specified by Bu</w:t>
      </w:r>
      <w:r>
        <w:t>rke into two k</w:t>
      </w:r>
      <w:r w:rsidR="008E4F31">
        <w:t xml:space="preserve">inds: (1) The </w:t>
      </w:r>
      <w:r w:rsidR="00BD785B">
        <w:t>Mathematical</w:t>
      </w:r>
      <w:r w:rsidR="008E4F31">
        <w:t xml:space="preserve"> sublime, encompassing the sublime  of magnitude- of vastness in size or seeming limitlessness or infinitude in  umber. (2) </w:t>
      </w:r>
      <w:proofErr w:type="gramStart"/>
      <w:r w:rsidR="008E4F31">
        <w:t>the</w:t>
      </w:r>
      <w:proofErr w:type="gramEnd"/>
      <w:r w:rsidR="008E4F31">
        <w:t xml:space="preserve"> ‘dynamic sublime’ encompassing the </w:t>
      </w:r>
      <w:r w:rsidR="00BD785B">
        <w:t>objects</w:t>
      </w:r>
      <w:r w:rsidR="008E4F31">
        <w:t xml:space="preserve">  conducive to terror at our seeming helplessness before the overwhelming power of nature, provided that the terror is </w:t>
      </w:r>
      <w:r w:rsidR="00BD785B">
        <w:t>pleasurable</w:t>
      </w:r>
      <w:r w:rsidR="008E4F31">
        <w:t xml:space="preserve">  by the safe situation of the observer.</w:t>
      </w:r>
      <w:r w:rsidR="004D191C">
        <w:t xml:space="preserve"> Kant in his </w:t>
      </w:r>
      <w:proofErr w:type="gramStart"/>
      <w:r w:rsidR="004D191C">
        <w:t>critic</w:t>
      </w:r>
      <w:r w:rsidR="00BD785B">
        <w:t>ism  proposed</w:t>
      </w:r>
      <w:proofErr w:type="gramEnd"/>
      <w:r w:rsidR="00BD785B">
        <w:t xml:space="preserve"> that the emotion </w:t>
      </w:r>
      <w:r w:rsidR="004D191C">
        <w:t>of sublime at its strongest proportion is an emotion of distress only and therefore no pleasure could belong to it.</w:t>
      </w:r>
    </w:p>
    <w:p w:rsidR="004D191C" w:rsidRDefault="004D191C" w:rsidP="00683C71"/>
    <w:p w:rsidR="004D191C" w:rsidRDefault="004D191C" w:rsidP="00683C71">
      <w:r>
        <w:t>*Quote from Kant:</w:t>
      </w:r>
    </w:p>
    <w:p w:rsidR="004D191C" w:rsidRDefault="004D191C" w:rsidP="00683C71">
      <w:r>
        <w:t xml:space="preserve">“…my first observation… will </w:t>
      </w:r>
      <w:r w:rsidR="009F2A1D">
        <w:t>b</w:t>
      </w:r>
      <w:r>
        <w:t>e found very nearly true; that the sublime is an idea belonging to self</w:t>
      </w:r>
      <w:r w:rsidR="009F2A1D">
        <w:t xml:space="preserve"> preservation. That i</w:t>
      </w:r>
      <w:r w:rsidR="000F5302">
        <w:t>t i</w:t>
      </w:r>
      <w:r w:rsidR="009F2A1D">
        <w:t>s</w:t>
      </w:r>
      <w:r>
        <w:t xml:space="preserve"> </w:t>
      </w:r>
      <w:r w:rsidR="009F2A1D">
        <w:t>therefore</w:t>
      </w:r>
      <w:r>
        <w:t xml:space="preserve"> one of the most affecting we have. Th</w:t>
      </w:r>
      <w:r w:rsidR="009F2A1D">
        <w:t>a</w:t>
      </w:r>
      <w:r>
        <w:t xml:space="preserve">t </w:t>
      </w:r>
      <w:r w:rsidR="008B6FF9">
        <w:t>the</w:t>
      </w:r>
      <w:r>
        <w:t xml:space="preserve"> strongest emotion is an emotion of </w:t>
      </w:r>
      <w:r w:rsidR="009F2A1D">
        <w:t>distress, and t</w:t>
      </w:r>
      <w:r>
        <w:t xml:space="preserve">hat no pleasure from a </w:t>
      </w:r>
      <w:r w:rsidR="00F70A39">
        <w:t>positive</w:t>
      </w:r>
      <w:r>
        <w:t xml:space="preserve"> cause belongs to it.” (CRITIQUE OF JUDGEMENT: Kant)</w:t>
      </w:r>
    </w:p>
    <w:p w:rsidR="00683C71" w:rsidRDefault="00683C71"/>
    <w:sectPr w:rsidR="00683C71" w:rsidSect="00A400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EC2B1C"/>
    <w:rsid w:val="00006C1F"/>
    <w:rsid w:val="00063081"/>
    <w:rsid w:val="00083807"/>
    <w:rsid w:val="000A28F4"/>
    <w:rsid w:val="000F5302"/>
    <w:rsid w:val="00101192"/>
    <w:rsid w:val="001035F8"/>
    <w:rsid w:val="001758A7"/>
    <w:rsid w:val="00246091"/>
    <w:rsid w:val="00286562"/>
    <w:rsid w:val="00292913"/>
    <w:rsid w:val="00320793"/>
    <w:rsid w:val="00344C62"/>
    <w:rsid w:val="003F4A8F"/>
    <w:rsid w:val="00400E0F"/>
    <w:rsid w:val="004119B9"/>
    <w:rsid w:val="004D191C"/>
    <w:rsid w:val="00554660"/>
    <w:rsid w:val="0055575A"/>
    <w:rsid w:val="00683C71"/>
    <w:rsid w:val="00712C01"/>
    <w:rsid w:val="00762CED"/>
    <w:rsid w:val="00775228"/>
    <w:rsid w:val="007A38FD"/>
    <w:rsid w:val="007D41D8"/>
    <w:rsid w:val="007F2CC3"/>
    <w:rsid w:val="008219B3"/>
    <w:rsid w:val="008B6FF9"/>
    <w:rsid w:val="008E4F31"/>
    <w:rsid w:val="008E71E7"/>
    <w:rsid w:val="00987161"/>
    <w:rsid w:val="009F2A1D"/>
    <w:rsid w:val="00A40051"/>
    <w:rsid w:val="00AE4696"/>
    <w:rsid w:val="00B072C9"/>
    <w:rsid w:val="00B16682"/>
    <w:rsid w:val="00B171F5"/>
    <w:rsid w:val="00B43FF0"/>
    <w:rsid w:val="00BD785B"/>
    <w:rsid w:val="00BE6BC6"/>
    <w:rsid w:val="00C06D11"/>
    <w:rsid w:val="00C34626"/>
    <w:rsid w:val="00CA3AB1"/>
    <w:rsid w:val="00CC2DDD"/>
    <w:rsid w:val="00CD7530"/>
    <w:rsid w:val="00D16927"/>
    <w:rsid w:val="00D60A1D"/>
    <w:rsid w:val="00DA6AE9"/>
    <w:rsid w:val="00E61A0D"/>
    <w:rsid w:val="00EA053F"/>
    <w:rsid w:val="00EA4E87"/>
    <w:rsid w:val="00EC2B1C"/>
    <w:rsid w:val="00EF766F"/>
    <w:rsid w:val="00F7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55</cp:revision>
  <dcterms:created xsi:type="dcterms:W3CDTF">2020-04-05T10:09:00Z</dcterms:created>
  <dcterms:modified xsi:type="dcterms:W3CDTF">2020-04-05T15:16:00Z</dcterms:modified>
</cp:coreProperties>
</file>